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4BC0EB07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02E45FF2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21A34" w14:textId="77777777" w:rsidR="00046003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87"/>
                                <w:gridCol w:w="3687"/>
                                <w:gridCol w:w="3687"/>
                              </w:tblGrid>
                              <w:tr w:rsidR="00046003" w14:paraId="28FC7B11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36705F19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0FFD04B2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78A9E67E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6C07E25A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790A086C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10F221DB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34098389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4709975B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058390C2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235511E9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119CCA4D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225BE4BC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56005E6A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6732F8F9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29865AF3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4E6B2195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3A62CC93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7B4EF9CB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1FD1CB26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3FCA7C24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7EF4347B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798E4D57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6339E9C8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5D081F42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56094CCA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3DD3C7CF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00A535A8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  <w:tr w:rsidR="00046003" w14:paraId="1BEF041C" w14:textId="77777777" w:rsidTr="00046003">
                                <w:tc>
                                  <w:tcPr>
                                    <w:tcW w:w="3687" w:type="dxa"/>
                                  </w:tcPr>
                                  <w:p w14:paraId="1BA40DC8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7FB178AF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  <w:tc>
                                  <w:tcPr>
                                    <w:tcW w:w="3687" w:type="dxa"/>
                                  </w:tcPr>
                                  <w:p w14:paraId="566FD945" w14:textId="77777777" w:rsidR="00046003" w:rsidRDefault="0004600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c>
                              </w:tr>
                            </w:tbl>
                            <w:p w14:paraId="4BC94089" w14:textId="0F2FD4C4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9021A34" w14:textId="77777777" w:rsidR="00046003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687"/>
                          <w:gridCol w:w="3687"/>
                          <w:gridCol w:w="3687"/>
                        </w:tblGrid>
                        <w:tr w:rsidR="00046003" w14:paraId="28FC7B11" w14:textId="77777777" w:rsidTr="00046003">
                          <w:tc>
                            <w:tcPr>
                              <w:tcW w:w="3687" w:type="dxa"/>
                            </w:tcPr>
                            <w:p w14:paraId="36705F19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0FFD04B2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78A9E67E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6C07E25A" w14:textId="77777777" w:rsidTr="00046003">
                          <w:tc>
                            <w:tcPr>
                              <w:tcW w:w="3687" w:type="dxa"/>
                            </w:tcPr>
                            <w:p w14:paraId="790A086C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10F221DB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34098389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4709975B" w14:textId="77777777" w:rsidTr="00046003">
                          <w:tc>
                            <w:tcPr>
                              <w:tcW w:w="3687" w:type="dxa"/>
                            </w:tcPr>
                            <w:p w14:paraId="058390C2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235511E9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119CCA4D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225BE4BC" w14:textId="77777777" w:rsidTr="00046003">
                          <w:tc>
                            <w:tcPr>
                              <w:tcW w:w="3687" w:type="dxa"/>
                            </w:tcPr>
                            <w:p w14:paraId="56005E6A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6732F8F9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29865AF3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4E6B2195" w14:textId="77777777" w:rsidTr="00046003">
                          <w:tc>
                            <w:tcPr>
                              <w:tcW w:w="3687" w:type="dxa"/>
                            </w:tcPr>
                            <w:p w14:paraId="3A62CC93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7B4EF9CB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1FD1CB26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3FCA7C24" w14:textId="77777777" w:rsidTr="00046003">
                          <w:tc>
                            <w:tcPr>
                              <w:tcW w:w="3687" w:type="dxa"/>
                            </w:tcPr>
                            <w:p w14:paraId="7EF4347B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798E4D57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6339E9C8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5D081F42" w14:textId="77777777" w:rsidTr="00046003">
                          <w:tc>
                            <w:tcPr>
                              <w:tcW w:w="3687" w:type="dxa"/>
                            </w:tcPr>
                            <w:p w14:paraId="56094CCA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3DD3C7CF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00A535A8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  <w:tr w:rsidR="00046003" w14:paraId="1BEF041C" w14:textId="77777777" w:rsidTr="00046003">
                          <w:tc>
                            <w:tcPr>
                              <w:tcW w:w="3687" w:type="dxa"/>
                            </w:tcPr>
                            <w:p w14:paraId="1BA40DC8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7FB178AF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  <w:tc>
                            <w:tcPr>
                              <w:tcW w:w="3687" w:type="dxa"/>
                            </w:tcPr>
                            <w:p w14:paraId="566FD945" w14:textId="77777777" w:rsidR="00046003" w:rsidRDefault="000460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c>
                        </w:tr>
                      </w:tbl>
                      <w:p w14:paraId="4BC94089" w14:textId="0F2FD4C4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27FEAD21" w14:textId="43054682" w:rsidR="00D27C68" w:rsidRDefault="00046003">
      <w:pPr>
        <w:spacing w:after="28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3A54B" wp14:editId="3C6EB056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647581" cy="0"/>
                <wp:effectExtent l="0" t="0" r="0" b="0"/>
                <wp:wrapNone/>
                <wp:docPr id="13060927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6647815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4FA7D" id="Shape 12" o:spid="_x0000_s1026" style="position:absolute;margin-left:472.25pt;margin-top:7pt;width:523.45pt;height: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6647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9+wEAAHwEAAAOAAAAZHJzL2Uyb0RvYy54bWysVMGO0zAQvSPxD5bvNElFS4ma7IEVXBAg&#10;dvkA17EbS45t2d4k/XvGkzQNRXBA5OBMMjNv3rzM5Pgwdpr0wgdlTUWLTU6JMNw2ypwr+uP545sD&#10;JSEy0zBtjajoRQT6UL9+dRxcKba2tboRngCICeXgKtrG6MosC7wVHQsb64QBp7S+YxEe/TlrPBsA&#10;vdPZNs/32WB947zlIgR4+zg5aY34Ugoev0oZRCS6osAt4unxPKUzq4+sPHvmWsVnGuwfWHRMGSi6&#10;QD2yyMiLV79BdYp7G6yMG267zEqpuMAeoJsiv+vmqWVOYC8gTnCLTOH/wfIv/ZP75kGGwYUygJm6&#10;GKXv0h34kRHFuixiiTESDi/3+7fvdoeCEn71ZbdE/hLiJ2ERhPWfQ5x0bq4Wa68WH83V9PC1/vqd&#10;HIspLzFLJhkmFodih9p3thfPFr3xjjZQu3m1WUelPhICWbUxRUBSKlMfZwNLg71uTpvE4v1uCwCc&#10;wQBLzeLERkWYbK06WIs8XWnWIFsbuN3ERitetEi8tfkuJFENyFsgSPDn0wftSc/S/P4KA6EpRyqt&#10;l6z8j1kplGnXshlrZjMXQGYzUooUuDr3sHxmM+0PLDhs1HWLoLMlCWlZE5d8A7uPBVfdJvNkmwsO&#10;HwoCI4485nVMO7R+RtluP436JwAAAP//AwBQSwMEFAAGAAgAAAAhADNwzGHcAAAABwEAAA8AAABk&#10;cnMvZG93bnJldi54bWxMj0FPwzAMhe9I/IfISFwQS4FpYqXphCa4IIHE2A/IGpMWErtqsq3br8cT&#10;BzhZfs96/l61GGNQOxxSx2TgZlKAQmrYdeQNrD+er+9BpWzJ2cCEBg6YYFGfn1W2dLynd9ytslcS&#10;Qqm0Btqc+1Lr1LQYbZpwjyTeJw/RZlkHr91g9xIeg74tipmOtiP50Noely0236ttNMDj29XrYb48&#10;Ft1T8Ly+O3p++TLm8mJ8fACVccx/x3DCF3SohWnDW3JJBQNSJIs6lXlyi+lsDmrzq+i60v/56x8A&#10;AAD//wMAUEsBAi0AFAAGAAgAAAAhALaDOJL+AAAA4QEAABMAAAAAAAAAAAAAAAAAAAAAAFtDb250&#10;ZW50X1R5cGVzXS54bWxQSwECLQAUAAYACAAAACEAOP0h/9YAAACUAQAACwAAAAAAAAAAAAAAAAAv&#10;AQAAX3JlbHMvLnJlbHNQSwECLQAUAAYACAAAACEAb/EB/fsBAAB8BAAADgAAAAAAAAAAAAAAAAAu&#10;AgAAZHJzL2Uyb0RvYy54bWxQSwECLQAUAAYACAAAACEAM3DMYdwAAAAHAQAADwAAAAAAAAAAAAAA&#10;AABVBAAAZHJzL2Rvd25yZXYueG1sUEsFBgAAAAAEAAQA8wAAAF4FAAAAAA==&#10;" path="m,l6647815,e" filled="f">
                <v:stroke miterlimit="1" joinstyle="miter"/>
                <v:path arrowok="t" textboxrect="0,0,6647815,0"/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639"/>
        <w:gridCol w:w="390"/>
      </w:tblGrid>
      <w:tr w:rsidR="00046003" w14:paraId="6C102CEB" w14:textId="77777777" w:rsidTr="00B225CB">
        <w:trPr>
          <w:trHeight w:val="284"/>
        </w:trPr>
        <w:tc>
          <w:tcPr>
            <w:tcW w:w="10450" w:type="dxa"/>
            <w:gridSpan w:val="3"/>
            <w:vAlign w:val="center"/>
          </w:tcPr>
          <w:p w14:paraId="37630052" w14:textId="73E85F16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6003">
              <w:rPr>
                <w:rFonts w:ascii="Times New Roman" w:hAnsi="Times New Roman" w:cs="Times New Roman"/>
                <w:noProof/>
                <w:sz w:val="24"/>
                <w:szCs w:val="24"/>
              </w:rPr>
              <w:t>Grade 1 – Needs List</w:t>
            </w:r>
          </w:p>
        </w:tc>
      </w:tr>
      <w:tr w:rsidR="00C12884" w14:paraId="46EC51AD" w14:textId="77777777" w:rsidTr="00B225CB">
        <w:tc>
          <w:tcPr>
            <w:tcW w:w="10450" w:type="dxa"/>
            <w:gridSpan w:val="3"/>
            <w:vAlign w:val="center"/>
          </w:tcPr>
          <w:p w14:paraId="43C0AD75" w14:textId="74A88E00" w:rsidR="00C12884" w:rsidRPr="00C12884" w:rsidRDefault="00C12884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2884">
              <w:rPr>
                <w:rFonts w:ascii="Times New Roman" w:hAnsi="Times New Roman" w:cs="Times New Roman"/>
                <w:noProof/>
                <w:sz w:val="24"/>
                <w:szCs w:val="24"/>
              </w:rPr>
              <w:t>Each student will need the following items at the start of the academic year.</w:t>
            </w:r>
          </w:p>
          <w:p w14:paraId="11034EA2" w14:textId="464E452D" w:rsidR="00C12884" w:rsidRPr="00C12884" w:rsidRDefault="00C12884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noProof/>
                <w:sz w:val="22"/>
              </w:rPr>
            </w:pPr>
            <w:r w:rsidRPr="00C128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Please replace items during the year, when necessary</w:t>
            </w:r>
          </w:p>
        </w:tc>
      </w:tr>
      <w:tr w:rsidR="00046003" w14:paraId="2765B3CA" w14:textId="77777777" w:rsidTr="00B225CB">
        <w:tc>
          <w:tcPr>
            <w:tcW w:w="421" w:type="dxa"/>
            <w:vAlign w:val="center"/>
          </w:tcPr>
          <w:p w14:paraId="730635DB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vAlign w:val="center"/>
          </w:tcPr>
          <w:p w14:paraId="504D14DC" w14:textId="77777777" w:rsidR="00046003" w:rsidRPr="00046003" w:rsidRDefault="00046003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vAlign w:val="center"/>
          </w:tcPr>
          <w:p w14:paraId="382610F7" w14:textId="7D8405BB" w:rsidR="00046003" w:rsidRPr="00046003" w:rsidRDefault="00560766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sym w:font="Wingdings" w:char="F0FC"/>
            </w:r>
          </w:p>
        </w:tc>
      </w:tr>
      <w:tr w:rsidR="00046003" w14:paraId="04929499" w14:textId="77777777" w:rsidTr="00B225CB">
        <w:tc>
          <w:tcPr>
            <w:tcW w:w="421" w:type="dxa"/>
            <w:vAlign w:val="center"/>
          </w:tcPr>
          <w:p w14:paraId="03AF20FB" w14:textId="0D0BD5F0" w:rsidR="00046003" w:rsidRPr="00046003" w:rsidRDefault="0006098E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7090F36E" w14:textId="38CC34A1" w:rsidR="00046003" w:rsidRPr="00046003" w:rsidRDefault="0006098E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06098E">
              <w:rPr>
                <w:rFonts w:ascii="Times New Roman" w:hAnsi="Times New Roman" w:cs="Times New Roman"/>
                <w:noProof/>
                <w:sz w:val="22"/>
              </w:rPr>
              <w:t>Waterless Hand Sanitizer</w:t>
            </w:r>
          </w:p>
        </w:tc>
        <w:tc>
          <w:tcPr>
            <w:tcW w:w="390" w:type="dxa"/>
            <w:vAlign w:val="center"/>
          </w:tcPr>
          <w:p w14:paraId="03D7B049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046003" w14:paraId="71F175D5" w14:textId="77777777" w:rsidTr="00B225CB">
        <w:tc>
          <w:tcPr>
            <w:tcW w:w="421" w:type="dxa"/>
            <w:vAlign w:val="center"/>
          </w:tcPr>
          <w:p w14:paraId="065B6E47" w14:textId="1A1B1CAD" w:rsidR="00046003" w:rsidRPr="00046003" w:rsidRDefault="0006098E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7CA25236" w14:textId="309A13C9" w:rsidR="00046003" w:rsidRPr="00046003" w:rsidRDefault="0006098E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Box of Tissues</w:t>
            </w:r>
          </w:p>
        </w:tc>
        <w:tc>
          <w:tcPr>
            <w:tcW w:w="390" w:type="dxa"/>
            <w:vAlign w:val="center"/>
          </w:tcPr>
          <w:p w14:paraId="7A38D933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046003" w14:paraId="0439E847" w14:textId="77777777" w:rsidTr="0006098E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57425367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6868D55" w14:textId="77777777" w:rsidR="00046003" w:rsidRPr="00046003" w:rsidRDefault="00046003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12E8B379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046003" w14:paraId="1FE6DA9F" w14:textId="77777777" w:rsidTr="00B225CB">
        <w:tc>
          <w:tcPr>
            <w:tcW w:w="421" w:type="dxa"/>
            <w:vAlign w:val="center"/>
          </w:tcPr>
          <w:p w14:paraId="3C908B90" w14:textId="7E25E29E" w:rsidR="00046003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046EDC1" w14:textId="64507859" w:rsidR="00046003" w:rsidRPr="00046003" w:rsidRDefault="00F93249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F93249">
              <w:rPr>
                <w:rFonts w:ascii="Times New Roman" w:hAnsi="Times New Roman" w:cs="Times New Roman"/>
                <w:noProof/>
                <w:sz w:val="22"/>
              </w:rPr>
              <w:t>2 Litre Ice-cream container</w:t>
            </w:r>
          </w:p>
        </w:tc>
        <w:tc>
          <w:tcPr>
            <w:tcW w:w="390" w:type="dxa"/>
            <w:vAlign w:val="center"/>
          </w:tcPr>
          <w:p w14:paraId="0C1BC1CF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046003" w14:paraId="055BC22A" w14:textId="77777777" w:rsidTr="00B225CB">
        <w:tc>
          <w:tcPr>
            <w:tcW w:w="421" w:type="dxa"/>
            <w:vAlign w:val="center"/>
          </w:tcPr>
          <w:p w14:paraId="765DD6FB" w14:textId="1E45D1C5" w:rsidR="00046003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90D577E" w14:textId="69CDFBE8" w:rsidR="00046003" w:rsidRPr="00046003" w:rsidRDefault="00F93249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 w:rsidRPr="00F93249">
              <w:rPr>
                <w:rFonts w:ascii="Times New Roman" w:hAnsi="Times New Roman" w:cs="Times New Roman"/>
                <w:noProof/>
                <w:sz w:val="22"/>
              </w:rPr>
              <w:t>Turn-out crayons (12) and Colouring Pencils (12) – Mon Ami OR Steadtler</w:t>
            </w:r>
          </w:p>
        </w:tc>
        <w:tc>
          <w:tcPr>
            <w:tcW w:w="390" w:type="dxa"/>
            <w:vAlign w:val="center"/>
          </w:tcPr>
          <w:p w14:paraId="5FE23D6F" w14:textId="77777777" w:rsidR="00046003" w:rsidRPr="00046003" w:rsidRDefault="0004600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1E2F9AC1" w14:textId="77777777" w:rsidTr="00B225CB">
        <w:tc>
          <w:tcPr>
            <w:tcW w:w="421" w:type="dxa"/>
            <w:vAlign w:val="center"/>
          </w:tcPr>
          <w:p w14:paraId="232F46D5" w14:textId="3085DA66" w:rsidR="00F93249" w:rsidRDefault="001E33FE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4</w:t>
            </w:r>
          </w:p>
        </w:tc>
        <w:tc>
          <w:tcPr>
            <w:tcW w:w="9639" w:type="dxa"/>
            <w:vAlign w:val="center"/>
          </w:tcPr>
          <w:p w14:paraId="67BD1CAA" w14:textId="7618CD38" w:rsidR="00F93249" w:rsidRPr="00F93249" w:rsidRDefault="001E33FE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</w:t>
            </w:r>
            <w:r w:rsidRPr="001E33FE">
              <w:rPr>
                <w:rFonts w:ascii="Times New Roman" w:hAnsi="Times New Roman" w:cs="Times New Roman"/>
                <w:noProof/>
                <w:sz w:val="22"/>
              </w:rPr>
              <w:t xml:space="preserve">teadtler Pencils (HB) – (Only Steadtler)  </w:t>
            </w:r>
          </w:p>
        </w:tc>
        <w:tc>
          <w:tcPr>
            <w:tcW w:w="390" w:type="dxa"/>
            <w:vAlign w:val="center"/>
          </w:tcPr>
          <w:p w14:paraId="5D0183F1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17E22BEC" w14:textId="77777777" w:rsidTr="00B225CB">
        <w:tc>
          <w:tcPr>
            <w:tcW w:w="421" w:type="dxa"/>
            <w:vAlign w:val="center"/>
          </w:tcPr>
          <w:p w14:paraId="0B9C9A3A" w14:textId="1F5B099B" w:rsidR="00F93249" w:rsidRDefault="0052660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11D55726" w14:textId="27F25ABA" w:rsidR="00F93249" w:rsidRPr="00F93249" w:rsidRDefault="0052660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Eraser</w:t>
            </w:r>
          </w:p>
        </w:tc>
        <w:tc>
          <w:tcPr>
            <w:tcW w:w="390" w:type="dxa"/>
            <w:vAlign w:val="center"/>
          </w:tcPr>
          <w:p w14:paraId="407D097F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0127BB40" w14:textId="77777777" w:rsidTr="00B225CB">
        <w:tc>
          <w:tcPr>
            <w:tcW w:w="421" w:type="dxa"/>
            <w:vAlign w:val="center"/>
          </w:tcPr>
          <w:p w14:paraId="1F5C3D4E" w14:textId="74B6282A" w:rsidR="00F93249" w:rsidRDefault="00944DB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0A8A205" w14:textId="29D9E3E6" w:rsidR="00F93249" w:rsidRPr="00F93249" w:rsidRDefault="00944DB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Pencil Sharpener</w:t>
            </w:r>
          </w:p>
        </w:tc>
        <w:tc>
          <w:tcPr>
            <w:tcW w:w="390" w:type="dxa"/>
            <w:vAlign w:val="center"/>
          </w:tcPr>
          <w:p w14:paraId="505C54A2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52829A9C" w14:textId="77777777" w:rsidTr="00B225CB">
        <w:tc>
          <w:tcPr>
            <w:tcW w:w="421" w:type="dxa"/>
            <w:vAlign w:val="center"/>
          </w:tcPr>
          <w:p w14:paraId="586CE05B" w14:textId="0B2FBFFB" w:rsidR="00F93249" w:rsidRDefault="00944DB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63E7D541" w14:textId="4C530609" w:rsidR="00F93249" w:rsidRPr="00F93249" w:rsidRDefault="00944DB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Blue Pen</w:t>
            </w:r>
          </w:p>
        </w:tc>
        <w:tc>
          <w:tcPr>
            <w:tcW w:w="390" w:type="dxa"/>
            <w:vAlign w:val="center"/>
          </w:tcPr>
          <w:p w14:paraId="4FED026B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42397010" w14:textId="77777777" w:rsidTr="00B225CB">
        <w:tc>
          <w:tcPr>
            <w:tcW w:w="421" w:type="dxa"/>
            <w:vAlign w:val="center"/>
          </w:tcPr>
          <w:p w14:paraId="522ECAE6" w14:textId="281B57BF" w:rsidR="00F93249" w:rsidRDefault="00944DB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82AA9E0" w14:textId="2EDA3E1A" w:rsidR="00F93249" w:rsidRPr="00F93249" w:rsidRDefault="00944DB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Packet of Small Chalk</w:t>
            </w:r>
          </w:p>
        </w:tc>
        <w:tc>
          <w:tcPr>
            <w:tcW w:w="390" w:type="dxa"/>
            <w:vAlign w:val="center"/>
          </w:tcPr>
          <w:p w14:paraId="47C3EBCA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5988749D" w14:textId="77777777" w:rsidTr="00B225CB">
        <w:tc>
          <w:tcPr>
            <w:tcW w:w="421" w:type="dxa"/>
            <w:vAlign w:val="center"/>
          </w:tcPr>
          <w:p w14:paraId="29EE497F" w14:textId="058D42F7" w:rsidR="00F93249" w:rsidRDefault="00944DB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864675" w14:textId="24057865" w:rsidR="00F93249" w:rsidRPr="00F93249" w:rsidRDefault="00944DB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Ruler (30cm)</w:t>
            </w:r>
          </w:p>
        </w:tc>
        <w:tc>
          <w:tcPr>
            <w:tcW w:w="390" w:type="dxa"/>
            <w:vAlign w:val="center"/>
          </w:tcPr>
          <w:p w14:paraId="7B49CE9E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23E176C7" w14:textId="77777777" w:rsidTr="00B225CB">
        <w:tc>
          <w:tcPr>
            <w:tcW w:w="421" w:type="dxa"/>
            <w:vAlign w:val="center"/>
          </w:tcPr>
          <w:p w14:paraId="2B9EC3E8" w14:textId="00E87EA8" w:rsidR="00F93249" w:rsidRDefault="00944DBC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4CE5488" w14:textId="7FA7AF9B" w:rsidR="00F93249" w:rsidRPr="00F93249" w:rsidRDefault="00944DBC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Pair of scissors – blunt, short blade</w:t>
            </w:r>
            <w:r w:rsidR="00600DF9">
              <w:rPr>
                <w:rFonts w:ascii="Times New Roman" w:hAnsi="Times New Roman" w:cs="Times New Roman"/>
                <w:noProof/>
                <w:sz w:val="22"/>
              </w:rPr>
              <w:t xml:space="preserve"> (if your child is left-handed, purchase the left-handed pair of scissors)</w:t>
            </w:r>
          </w:p>
        </w:tc>
        <w:tc>
          <w:tcPr>
            <w:tcW w:w="390" w:type="dxa"/>
            <w:vAlign w:val="center"/>
          </w:tcPr>
          <w:p w14:paraId="7A8D9030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6E064A98" w14:textId="77777777" w:rsidTr="00B225CB">
        <w:tc>
          <w:tcPr>
            <w:tcW w:w="421" w:type="dxa"/>
            <w:vAlign w:val="center"/>
          </w:tcPr>
          <w:p w14:paraId="5296C590" w14:textId="6F67D045" w:rsidR="00F93249" w:rsidRDefault="00600DF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7D261301" w14:textId="10797786" w:rsidR="00F93249" w:rsidRPr="00F93249" w:rsidRDefault="00600DF9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Pritt or other good quality glue stick and pr</w:t>
            </w:r>
            <w:r w:rsidR="00B15DDB">
              <w:rPr>
                <w:rFonts w:ascii="Times New Roman" w:hAnsi="Times New Roman" w:cs="Times New Roman"/>
                <w:noProof/>
                <w:sz w:val="22"/>
              </w:rPr>
              <w:t>oject glue</w:t>
            </w:r>
          </w:p>
        </w:tc>
        <w:tc>
          <w:tcPr>
            <w:tcW w:w="390" w:type="dxa"/>
            <w:vAlign w:val="center"/>
          </w:tcPr>
          <w:p w14:paraId="38B40A92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6607DB8C" w14:textId="77777777" w:rsidTr="00B225CB">
        <w:tc>
          <w:tcPr>
            <w:tcW w:w="421" w:type="dxa"/>
            <w:vAlign w:val="center"/>
          </w:tcPr>
          <w:p w14:paraId="32C44E22" w14:textId="1EEB082E" w:rsidR="00F93249" w:rsidRDefault="00B15DDB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2FF6475E" w14:textId="5176AA22" w:rsidR="00F93249" w:rsidRPr="00F93249" w:rsidRDefault="00B15DDB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72 Page Exercise Books</w:t>
            </w:r>
          </w:p>
        </w:tc>
        <w:tc>
          <w:tcPr>
            <w:tcW w:w="390" w:type="dxa"/>
            <w:vAlign w:val="center"/>
          </w:tcPr>
          <w:p w14:paraId="161CB2E6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71A5E35F" w14:textId="77777777" w:rsidTr="00B225CB">
        <w:tc>
          <w:tcPr>
            <w:tcW w:w="421" w:type="dxa"/>
            <w:vAlign w:val="center"/>
          </w:tcPr>
          <w:p w14:paraId="3918A355" w14:textId="59DAFC52" w:rsidR="00F93249" w:rsidRDefault="00E848FD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13ECA46" w14:textId="125485B3" w:rsidR="00F93249" w:rsidRPr="00F93249" w:rsidRDefault="00E848FD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Hard plastic folder for PACEs</w:t>
            </w:r>
          </w:p>
        </w:tc>
        <w:tc>
          <w:tcPr>
            <w:tcW w:w="390" w:type="dxa"/>
            <w:vAlign w:val="center"/>
          </w:tcPr>
          <w:p w14:paraId="60E2A377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13246431" w14:textId="77777777" w:rsidTr="00B225CB">
        <w:tc>
          <w:tcPr>
            <w:tcW w:w="421" w:type="dxa"/>
            <w:vAlign w:val="center"/>
          </w:tcPr>
          <w:p w14:paraId="1BDA7107" w14:textId="4F99DD0C" w:rsidR="00F93249" w:rsidRDefault="00E848FD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62ECAB3" w14:textId="69A8E9D1" w:rsidR="00F93249" w:rsidRPr="00F93249" w:rsidRDefault="00E848FD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Ream of A4 paper (500 sheets)</w:t>
            </w:r>
          </w:p>
        </w:tc>
        <w:tc>
          <w:tcPr>
            <w:tcW w:w="390" w:type="dxa"/>
            <w:vAlign w:val="center"/>
          </w:tcPr>
          <w:p w14:paraId="6C22EE7F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7BC424A0" w14:textId="77777777" w:rsidTr="00B225CB">
        <w:tc>
          <w:tcPr>
            <w:tcW w:w="421" w:type="dxa"/>
            <w:vAlign w:val="center"/>
          </w:tcPr>
          <w:p w14:paraId="0BAD392C" w14:textId="6BF2B69A" w:rsidR="00F93249" w:rsidRDefault="00D42F7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0F76FB98" w14:textId="06480CF9" w:rsidR="00F93249" w:rsidRPr="00F93249" w:rsidRDefault="00D42F79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Apron or big old t-shirt for art</w:t>
            </w:r>
          </w:p>
        </w:tc>
        <w:tc>
          <w:tcPr>
            <w:tcW w:w="390" w:type="dxa"/>
            <w:vAlign w:val="center"/>
          </w:tcPr>
          <w:p w14:paraId="629EA8F2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22EF6031" w14:textId="77777777" w:rsidTr="00B225CB">
        <w:tc>
          <w:tcPr>
            <w:tcW w:w="421" w:type="dxa"/>
            <w:vAlign w:val="center"/>
          </w:tcPr>
          <w:p w14:paraId="5221939F" w14:textId="0B09E889" w:rsidR="00F93249" w:rsidRDefault="001B0E2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D29095C" w14:textId="1EF6223B" w:rsidR="00F93249" w:rsidRPr="00F93249" w:rsidRDefault="00536072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Bean Bag</w:t>
            </w:r>
          </w:p>
        </w:tc>
        <w:tc>
          <w:tcPr>
            <w:tcW w:w="390" w:type="dxa"/>
            <w:vAlign w:val="center"/>
          </w:tcPr>
          <w:p w14:paraId="5A58FD04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7CBD04A2" w14:textId="77777777" w:rsidTr="00B225CB">
        <w:tc>
          <w:tcPr>
            <w:tcW w:w="421" w:type="dxa"/>
            <w:vAlign w:val="center"/>
          </w:tcPr>
          <w:p w14:paraId="036C941F" w14:textId="0A4D6D9F" w:rsidR="00F93249" w:rsidRDefault="00381C3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777B1192" w14:textId="04A591B2" w:rsidR="00F93249" w:rsidRPr="00F93249" w:rsidRDefault="00381C33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Hula Hoop</w:t>
            </w:r>
          </w:p>
        </w:tc>
        <w:tc>
          <w:tcPr>
            <w:tcW w:w="390" w:type="dxa"/>
            <w:vAlign w:val="center"/>
          </w:tcPr>
          <w:p w14:paraId="475E039A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7339669E" w14:textId="77777777" w:rsidTr="00B225CB">
        <w:tc>
          <w:tcPr>
            <w:tcW w:w="421" w:type="dxa"/>
            <w:vAlign w:val="center"/>
          </w:tcPr>
          <w:p w14:paraId="4BF34701" w14:textId="5ED317C7" w:rsidR="00F93249" w:rsidRDefault="00381C33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4EF7C309" w14:textId="40329711" w:rsidR="00F93249" w:rsidRPr="00F93249" w:rsidRDefault="00381C33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Liquid Paint</w:t>
            </w:r>
            <w:r w:rsidR="0056710A">
              <w:rPr>
                <w:rFonts w:ascii="Times New Roman" w:hAnsi="Times New Roman" w:cs="Times New Roman"/>
                <w:noProof/>
                <w:sz w:val="22"/>
              </w:rPr>
              <w:t xml:space="preserve"> – primary colours (red/blue/yellow)</w:t>
            </w:r>
          </w:p>
        </w:tc>
        <w:tc>
          <w:tcPr>
            <w:tcW w:w="390" w:type="dxa"/>
            <w:vAlign w:val="center"/>
          </w:tcPr>
          <w:p w14:paraId="120209AA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7AFD4B4D" w14:textId="77777777" w:rsidTr="00B225CB">
        <w:tc>
          <w:tcPr>
            <w:tcW w:w="421" w:type="dxa"/>
            <w:vAlign w:val="center"/>
          </w:tcPr>
          <w:p w14:paraId="3F979940" w14:textId="6FDA4C2D" w:rsidR="00F93249" w:rsidRDefault="0056710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5DEFE4C" w14:textId="12D331D8" w:rsidR="00F93249" w:rsidRPr="00F93249" w:rsidRDefault="0056710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Thick paint brush</w:t>
            </w:r>
          </w:p>
        </w:tc>
        <w:tc>
          <w:tcPr>
            <w:tcW w:w="390" w:type="dxa"/>
            <w:vAlign w:val="center"/>
          </w:tcPr>
          <w:p w14:paraId="46CE7F7A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4993E477" w14:textId="77777777" w:rsidTr="00B225CB">
        <w:tc>
          <w:tcPr>
            <w:tcW w:w="421" w:type="dxa"/>
            <w:vAlign w:val="center"/>
          </w:tcPr>
          <w:p w14:paraId="2112406E" w14:textId="4B2BD44E" w:rsidR="00F93249" w:rsidRDefault="0056710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543E864A" w14:textId="7C5EAC69" w:rsidR="00F93249" w:rsidRPr="00F93249" w:rsidRDefault="0056710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Thin paint brush</w:t>
            </w:r>
          </w:p>
        </w:tc>
        <w:tc>
          <w:tcPr>
            <w:tcW w:w="390" w:type="dxa"/>
            <w:vAlign w:val="center"/>
          </w:tcPr>
          <w:p w14:paraId="7DB2A5E9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615AE7A0" w14:textId="77777777" w:rsidTr="00B225CB">
        <w:tc>
          <w:tcPr>
            <w:tcW w:w="421" w:type="dxa"/>
            <w:vAlign w:val="center"/>
          </w:tcPr>
          <w:p w14:paraId="6FF879B2" w14:textId="425DFEC5" w:rsidR="00F93249" w:rsidRDefault="00EF0E9D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A6195E1" w14:textId="6792E496" w:rsidR="00F93249" w:rsidRPr="00F93249" w:rsidRDefault="00EF0E9D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Skipping rope</w:t>
            </w:r>
          </w:p>
        </w:tc>
        <w:tc>
          <w:tcPr>
            <w:tcW w:w="390" w:type="dxa"/>
            <w:vAlign w:val="center"/>
          </w:tcPr>
          <w:p w14:paraId="7CBFB39F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619E0731" w14:textId="77777777" w:rsidTr="00B225CB">
        <w:tc>
          <w:tcPr>
            <w:tcW w:w="421" w:type="dxa"/>
            <w:vAlign w:val="center"/>
          </w:tcPr>
          <w:p w14:paraId="0C2E6075" w14:textId="0958361F" w:rsidR="00F93249" w:rsidRDefault="00EF0E9D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6A370ECA" w14:textId="0482FCD6" w:rsidR="00F93249" w:rsidRPr="00F93249" w:rsidRDefault="00EF0E9D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Ball (boys – soccer ball, girls </w:t>
            </w:r>
            <w:r w:rsidR="00965CE7">
              <w:rPr>
                <w:rFonts w:ascii="Times New Roman" w:hAnsi="Times New Roman" w:cs="Times New Roman"/>
                <w:noProof/>
                <w:sz w:val="22"/>
              </w:rPr>
              <w:t>–</w:t>
            </w:r>
            <w:r>
              <w:rPr>
                <w:rFonts w:ascii="Times New Roman" w:hAnsi="Times New Roman" w:cs="Times New Roman"/>
                <w:noProof/>
                <w:sz w:val="22"/>
              </w:rPr>
              <w:t xml:space="preserve"> </w:t>
            </w:r>
            <w:r w:rsidR="00965CE7">
              <w:rPr>
                <w:rFonts w:ascii="Times New Roman" w:hAnsi="Times New Roman" w:cs="Times New Roman"/>
                <w:noProof/>
                <w:sz w:val="22"/>
              </w:rPr>
              <w:t>tennis ball)</w:t>
            </w:r>
          </w:p>
        </w:tc>
        <w:tc>
          <w:tcPr>
            <w:tcW w:w="390" w:type="dxa"/>
            <w:vAlign w:val="center"/>
          </w:tcPr>
          <w:p w14:paraId="5D3F549E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362912F8" w14:textId="77777777" w:rsidTr="00B225CB">
        <w:tc>
          <w:tcPr>
            <w:tcW w:w="421" w:type="dxa"/>
            <w:vAlign w:val="center"/>
          </w:tcPr>
          <w:p w14:paraId="411398B9" w14:textId="302A50EB" w:rsidR="00F93249" w:rsidRDefault="00965CE7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7D6CB46" w14:textId="0D0FE75E" w:rsidR="00F93249" w:rsidRPr="00F93249" w:rsidRDefault="00965CE7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Clay toy pack (clay + toys to play with clay)</w:t>
            </w:r>
          </w:p>
        </w:tc>
        <w:tc>
          <w:tcPr>
            <w:tcW w:w="390" w:type="dxa"/>
            <w:vAlign w:val="center"/>
          </w:tcPr>
          <w:p w14:paraId="7640FCA4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44A5FEF6" w14:textId="77777777" w:rsidTr="00B225CB">
        <w:tc>
          <w:tcPr>
            <w:tcW w:w="421" w:type="dxa"/>
            <w:vAlign w:val="center"/>
          </w:tcPr>
          <w:p w14:paraId="1340DCE2" w14:textId="362BA650" w:rsidR="00F93249" w:rsidRDefault="00965CE7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A669029" w14:textId="5BB1FD7F" w:rsidR="00F93249" w:rsidRPr="00F93249" w:rsidRDefault="00965CE7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Uni-Blocks (</w:t>
            </w:r>
            <w:r w:rsidR="006213BA">
              <w:rPr>
                <w:rFonts w:ascii="Times New Roman" w:hAnsi="Times New Roman" w:cs="Times New Roman"/>
                <w:noProof/>
                <w:sz w:val="22"/>
              </w:rPr>
              <w:t>Plastic Empire – Nelspruit)</w:t>
            </w:r>
          </w:p>
        </w:tc>
        <w:tc>
          <w:tcPr>
            <w:tcW w:w="390" w:type="dxa"/>
            <w:vAlign w:val="center"/>
          </w:tcPr>
          <w:p w14:paraId="0BB5485E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F93249" w14:paraId="52039BEB" w14:textId="77777777" w:rsidTr="00B225CB">
        <w:tc>
          <w:tcPr>
            <w:tcW w:w="421" w:type="dxa"/>
            <w:vAlign w:val="center"/>
          </w:tcPr>
          <w:p w14:paraId="0FDBB202" w14:textId="5656D65D" w:rsidR="00F93249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7A48AB79" w14:textId="65655A0B" w:rsidR="00F93249" w:rsidRPr="00F93249" w:rsidRDefault="006213B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65 Piece wooden puzzle</w:t>
            </w:r>
          </w:p>
        </w:tc>
        <w:tc>
          <w:tcPr>
            <w:tcW w:w="390" w:type="dxa"/>
            <w:vAlign w:val="center"/>
          </w:tcPr>
          <w:p w14:paraId="50E73C5D" w14:textId="77777777" w:rsidR="00F93249" w:rsidRPr="00046003" w:rsidRDefault="00F93249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6213BA" w14:paraId="6C97BB50" w14:textId="77777777" w:rsidTr="00B225CB">
        <w:tc>
          <w:tcPr>
            <w:tcW w:w="421" w:type="dxa"/>
            <w:vAlign w:val="center"/>
          </w:tcPr>
          <w:p w14:paraId="45A000FC" w14:textId="4BB91A07" w:rsidR="006213BA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26528C74" w14:textId="238314CB" w:rsidR="006213BA" w:rsidRDefault="006213B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Dust cloth</w:t>
            </w:r>
          </w:p>
        </w:tc>
        <w:tc>
          <w:tcPr>
            <w:tcW w:w="390" w:type="dxa"/>
            <w:vAlign w:val="center"/>
          </w:tcPr>
          <w:p w14:paraId="47E30DDD" w14:textId="77777777" w:rsidR="006213BA" w:rsidRPr="00046003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6213BA" w14:paraId="39C398CB" w14:textId="77777777" w:rsidTr="00B225CB">
        <w:tc>
          <w:tcPr>
            <w:tcW w:w="421" w:type="dxa"/>
            <w:vAlign w:val="center"/>
          </w:tcPr>
          <w:p w14:paraId="666F07EF" w14:textId="563CE43B" w:rsidR="006213BA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1 </w:t>
            </w:r>
          </w:p>
        </w:tc>
        <w:tc>
          <w:tcPr>
            <w:tcW w:w="9639" w:type="dxa"/>
            <w:vAlign w:val="center"/>
          </w:tcPr>
          <w:p w14:paraId="4C905B0D" w14:textId="7496CC7E" w:rsidR="006213BA" w:rsidRDefault="006213B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Sturdy school bag</w:t>
            </w:r>
          </w:p>
        </w:tc>
        <w:tc>
          <w:tcPr>
            <w:tcW w:w="390" w:type="dxa"/>
            <w:vAlign w:val="center"/>
          </w:tcPr>
          <w:p w14:paraId="5901EBE5" w14:textId="77777777" w:rsidR="006213BA" w:rsidRPr="00046003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6213BA" w14:paraId="7DA309E9" w14:textId="77777777" w:rsidTr="005478A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446F2ED" w14:textId="77777777" w:rsidR="006213BA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0E21AFC" w14:textId="77777777" w:rsidR="006213BA" w:rsidRDefault="006213BA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</w:p>
        </w:tc>
        <w:tc>
          <w:tcPr>
            <w:tcW w:w="390" w:type="dxa"/>
            <w:shd w:val="clear" w:color="auto" w:fill="BFBFBF" w:themeFill="background1" w:themeFillShade="BF"/>
            <w:vAlign w:val="center"/>
          </w:tcPr>
          <w:p w14:paraId="7D31E174" w14:textId="77777777" w:rsidR="006213BA" w:rsidRPr="00046003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6213BA" w14:paraId="3C1229D5" w14:textId="77777777" w:rsidTr="00B225CB">
        <w:tc>
          <w:tcPr>
            <w:tcW w:w="421" w:type="dxa"/>
            <w:vAlign w:val="center"/>
          </w:tcPr>
          <w:p w14:paraId="30EA8B33" w14:textId="5CBEE79F" w:rsidR="006213BA" w:rsidRDefault="005478A6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9639" w:type="dxa"/>
            <w:vAlign w:val="center"/>
          </w:tcPr>
          <w:p w14:paraId="30EAFA85" w14:textId="16AC9A66" w:rsidR="006213BA" w:rsidRDefault="005478A6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Water bottle with pop up lid</w:t>
            </w:r>
          </w:p>
        </w:tc>
        <w:tc>
          <w:tcPr>
            <w:tcW w:w="390" w:type="dxa"/>
            <w:vAlign w:val="center"/>
          </w:tcPr>
          <w:p w14:paraId="419995BC" w14:textId="77777777" w:rsidR="006213BA" w:rsidRPr="00046003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  <w:tr w:rsidR="006213BA" w14:paraId="1C358196" w14:textId="77777777" w:rsidTr="00B225CB">
        <w:tc>
          <w:tcPr>
            <w:tcW w:w="421" w:type="dxa"/>
            <w:vAlign w:val="center"/>
          </w:tcPr>
          <w:p w14:paraId="2563A08F" w14:textId="76AC0A67" w:rsidR="006213BA" w:rsidRDefault="005478A6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9639" w:type="dxa"/>
            <w:vAlign w:val="center"/>
          </w:tcPr>
          <w:p w14:paraId="7A134D09" w14:textId="79C09372" w:rsidR="006213BA" w:rsidRDefault="005478A6" w:rsidP="0056076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Recent photos (ID size) </w:t>
            </w:r>
            <w:r w:rsidR="009D1ABF">
              <w:rPr>
                <w:rFonts w:ascii="Times New Roman" w:hAnsi="Times New Roman" w:cs="Times New Roman"/>
                <w:noProof/>
                <w:sz w:val="22"/>
              </w:rPr>
              <w:t>– for new enrollments only</w:t>
            </w:r>
          </w:p>
        </w:tc>
        <w:tc>
          <w:tcPr>
            <w:tcW w:w="390" w:type="dxa"/>
            <w:vAlign w:val="center"/>
          </w:tcPr>
          <w:p w14:paraId="517F5039" w14:textId="77777777" w:rsidR="006213BA" w:rsidRPr="00046003" w:rsidRDefault="006213BA" w:rsidP="0056076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</w:p>
        </w:tc>
      </w:tr>
    </w:tbl>
    <w:p w14:paraId="38E4E241" w14:textId="77777777" w:rsidR="00046003" w:rsidRDefault="00046003">
      <w:pPr>
        <w:spacing w:after="282" w:line="259" w:lineRule="auto"/>
        <w:ind w:left="0" w:firstLine="0"/>
        <w:jc w:val="left"/>
        <w:rPr>
          <w:noProof/>
          <w:sz w:val="22"/>
        </w:rPr>
      </w:pPr>
    </w:p>
    <w:sectPr w:rsidR="00046003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60125">
    <w:abstractNumId w:val="0"/>
  </w:num>
  <w:num w:numId="2" w16cid:durableId="71196539">
    <w:abstractNumId w:val="4"/>
  </w:num>
  <w:num w:numId="3" w16cid:durableId="1865241772">
    <w:abstractNumId w:val="2"/>
  </w:num>
  <w:num w:numId="4" w16cid:durableId="920526406">
    <w:abstractNumId w:val="1"/>
  </w:num>
  <w:num w:numId="5" w16cid:durableId="37709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24A8B"/>
    <w:rsid w:val="00046003"/>
    <w:rsid w:val="0006098E"/>
    <w:rsid w:val="000A3605"/>
    <w:rsid w:val="000D1EE6"/>
    <w:rsid w:val="00127E5B"/>
    <w:rsid w:val="001B0E2A"/>
    <w:rsid w:val="001E33FE"/>
    <w:rsid w:val="001F7497"/>
    <w:rsid w:val="00234E45"/>
    <w:rsid w:val="002450D6"/>
    <w:rsid w:val="00255847"/>
    <w:rsid w:val="002826E9"/>
    <w:rsid w:val="002A4D3E"/>
    <w:rsid w:val="00300B94"/>
    <w:rsid w:val="00372A03"/>
    <w:rsid w:val="00381C33"/>
    <w:rsid w:val="00383A56"/>
    <w:rsid w:val="003E00CB"/>
    <w:rsid w:val="00432EC0"/>
    <w:rsid w:val="004A4C77"/>
    <w:rsid w:val="00501149"/>
    <w:rsid w:val="00515348"/>
    <w:rsid w:val="0052660C"/>
    <w:rsid w:val="00536072"/>
    <w:rsid w:val="005478A6"/>
    <w:rsid w:val="00560766"/>
    <w:rsid w:val="0056710A"/>
    <w:rsid w:val="005832FF"/>
    <w:rsid w:val="0059468C"/>
    <w:rsid w:val="00596B76"/>
    <w:rsid w:val="005A3024"/>
    <w:rsid w:val="005C766B"/>
    <w:rsid w:val="00600DF9"/>
    <w:rsid w:val="00615EC9"/>
    <w:rsid w:val="006213BA"/>
    <w:rsid w:val="00645507"/>
    <w:rsid w:val="00681819"/>
    <w:rsid w:val="006F5A02"/>
    <w:rsid w:val="00703418"/>
    <w:rsid w:val="007074F3"/>
    <w:rsid w:val="007156EB"/>
    <w:rsid w:val="007534D6"/>
    <w:rsid w:val="007955C7"/>
    <w:rsid w:val="007A31AC"/>
    <w:rsid w:val="007A37FC"/>
    <w:rsid w:val="007D13F1"/>
    <w:rsid w:val="00801DE5"/>
    <w:rsid w:val="0081286B"/>
    <w:rsid w:val="00826B37"/>
    <w:rsid w:val="00862E7D"/>
    <w:rsid w:val="00892D53"/>
    <w:rsid w:val="008A1DAA"/>
    <w:rsid w:val="008F2C58"/>
    <w:rsid w:val="0094232E"/>
    <w:rsid w:val="00944DBC"/>
    <w:rsid w:val="00965CE7"/>
    <w:rsid w:val="00973CC9"/>
    <w:rsid w:val="00981F17"/>
    <w:rsid w:val="009A200C"/>
    <w:rsid w:val="009A25F2"/>
    <w:rsid w:val="009A2E1C"/>
    <w:rsid w:val="009A501D"/>
    <w:rsid w:val="009B4CB7"/>
    <w:rsid w:val="009D15FE"/>
    <w:rsid w:val="009D1ABF"/>
    <w:rsid w:val="009D6A56"/>
    <w:rsid w:val="00A173AB"/>
    <w:rsid w:val="00A439A5"/>
    <w:rsid w:val="00A6770C"/>
    <w:rsid w:val="00AB3266"/>
    <w:rsid w:val="00AB7F22"/>
    <w:rsid w:val="00B005ED"/>
    <w:rsid w:val="00B149B2"/>
    <w:rsid w:val="00B15DDB"/>
    <w:rsid w:val="00B225CB"/>
    <w:rsid w:val="00B36988"/>
    <w:rsid w:val="00B75B25"/>
    <w:rsid w:val="00B84161"/>
    <w:rsid w:val="00BC7EE1"/>
    <w:rsid w:val="00BF3854"/>
    <w:rsid w:val="00C11074"/>
    <w:rsid w:val="00C12884"/>
    <w:rsid w:val="00C52675"/>
    <w:rsid w:val="00C52C42"/>
    <w:rsid w:val="00C67940"/>
    <w:rsid w:val="00CD567E"/>
    <w:rsid w:val="00D15561"/>
    <w:rsid w:val="00D27C68"/>
    <w:rsid w:val="00D42F79"/>
    <w:rsid w:val="00D86EFA"/>
    <w:rsid w:val="00DD4F23"/>
    <w:rsid w:val="00DE4D2F"/>
    <w:rsid w:val="00DE6420"/>
    <w:rsid w:val="00E23E9C"/>
    <w:rsid w:val="00E67D23"/>
    <w:rsid w:val="00E712D4"/>
    <w:rsid w:val="00E848FD"/>
    <w:rsid w:val="00E93843"/>
    <w:rsid w:val="00ED4C52"/>
    <w:rsid w:val="00EE739B"/>
    <w:rsid w:val="00EF0E9D"/>
    <w:rsid w:val="00F42664"/>
    <w:rsid w:val="00F60EC1"/>
    <w:rsid w:val="00F62788"/>
    <w:rsid w:val="00F72FBF"/>
    <w:rsid w:val="00F93249"/>
    <w:rsid w:val="00FC6571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24</cp:revision>
  <cp:lastPrinted>2023-07-20T12:42:00Z</cp:lastPrinted>
  <dcterms:created xsi:type="dcterms:W3CDTF">2023-09-04T10:02:00Z</dcterms:created>
  <dcterms:modified xsi:type="dcterms:W3CDTF">2023-09-04T12:29:00Z</dcterms:modified>
</cp:coreProperties>
</file>