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727B" w14:textId="761FDA66" w:rsidR="00D27C68" w:rsidRDefault="00B84161">
      <w:pPr>
        <w:spacing w:after="28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E0578DE" wp14:editId="3FF81AD7">
                <wp:extent cx="7705361" cy="2295884"/>
                <wp:effectExtent l="0" t="0" r="0" b="0"/>
                <wp:docPr id="6024" name="Group 6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5361" cy="2295884"/>
                          <a:chOff x="0" y="-209550"/>
                          <a:chExt cx="7705361" cy="229588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1754366" y="1269320"/>
                            <a:ext cx="4164951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12C3F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>GATEWAY CHRISTIAN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84478" y="1489958"/>
                            <a:ext cx="702088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94089" w14:textId="11E8B2F1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>Established January 1994                                                         2</w:t>
                              </w:r>
                              <w:r w:rsidR="00DE6420"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 xml:space="preserve"> Years of Excellence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668998"/>
                            <a:ext cx="664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815">
                                <a:moveTo>
                                  <a:pt x="0" y="0"/>
                                </a:moveTo>
                                <a:lnTo>
                                  <a:pt x="6647815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16986" y="1722924"/>
                            <a:ext cx="400841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B775D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P.O. Box 746 Barberton 1300 South Africa.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67437" y="1887304"/>
                            <a:ext cx="219715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BEE14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002060"/>
                                  <w:sz w:val="24"/>
                                </w:rPr>
                                <w:t>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2" name="Rectangle 5972"/>
                        <wps:cNvSpPr/>
                        <wps:spPr>
                          <a:xfrm>
                            <a:off x="832636" y="1898169"/>
                            <a:ext cx="150494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DEAA9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>+27 013 712 5113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3" name="Rectangle 5973"/>
                        <wps:cNvSpPr/>
                        <wps:spPr>
                          <a:xfrm>
                            <a:off x="1964177" y="1898169"/>
                            <a:ext cx="60807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3F841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4" name="Rectangle 5974"/>
                        <wps:cNvSpPr/>
                        <wps:spPr>
                          <a:xfrm>
                            <a:off x="2497577" y="1898318"/>
                            <a:ext cx="3170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8A7A9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+27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5" name="Rectangle 5975"/>
                        <wps:cNvSpPr/>
                        <wps:spPr>
                          <a:xfrm>
                            <a:off x="2735925" y="189831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AB55D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74025" y="1898169"/>
                            <a:ext cx="111480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4312A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>086 771 0587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325037" y="1898169"/>
                            <a:ext cx="2201604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8CB74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   gatewaycs@telkomsa.net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0" name="Picture 5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07614" y="-209550"/>
                            <a:ext cx="1089329" cy="13213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0578DE" id="Group 6024" o:spid="_x0000_s1026" style="width:606.7pt;height:180.8pt;mso-position-horizontal-relative:char;mso-position-vertical-relative:line" coordorigin=",-2095" coordsize="77053,229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">
                <v:rect id="Rectangle 10" o:spid="_x0000_s1027" style="position:absolute;left:17543;top:12693;width:4165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5512C3F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>GATEWAY CHRISTIAN SCHOOL</w:t>
                        </w:r>
                      </w:p>
                    </w:txbxContent>
                  </v:textbox>
                </v:rect>
                <v:rect id="Rectangle 11" o:spid="_x0000_s1028" style="position:absolute;left:6844;top:14899;width:7020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BC94089" w14:textId="11E8B2F1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>Established January 1994                                                         2</w:t>
                        </w:r>
                        <w:r w:rsidR="00DE6420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 xml:space="preserve"> Years of Excellence </w:t>
                        </w:r>
                      </w:p>
                    </w:txbxContent>
                  </v:textbox>
                </v:rect>
                <v:shape id="Shape 12" o:spid="_x0000_s1029" style="position:absolute;top:16689;width:66478;height:0;visibility:visible;mso-wrap-style:square;v-text-anchor:top" coordsize="6647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" path="m,l6647815,e" filled="f">
                  <v:stroke miterlimit="1" joinstyle="miter"/>
                  <v:path arrowok="t" textboxrect="0,0,6647815,0"/>
                </v:shape>
                <v:rect id="Rectangle 14" o:spid="_x0000_s1030" style="position:absolute;left:18169;top:17229;width:40084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F3B775D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P.O. Box 746 Barberton 1300 South Africa.         </w:t>
                        </w:r>
                      </w:p>
                    </w:txbxContent>
                  </v:textbox>
                </v:rect>
                <v:rect id="Rectangle 15" o:spid="_x0000_s1031" style="position:absolute;left:6674;top:18873;width:2197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13BEE14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002060"/>
                            <w:sz w:val="24"/>
                          </w:rPr>
                          <w:t></w:t>
                        </w:r>
                      </w:p>
                    </w:txbxContent>
                  </v:textbox>
                </v:rect>
                <v:rect id="Rectangle 5972" o:spid="_x0000_s1032" style="position:absolute;left:8326;top:18981;width:1504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g8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SyeT+H/TXgCcvUHAAD//wMAUEsBAi0AFAAGAAgAAAAhANvh9svuAAAAhQEAABMAAAAAAAAA&#10;AAAAAAAAAAAAAFtDb250ZW50X1R5cGVzXS54bWxQSwECLQAUAAYACAAAACEAWvQsW78AAAAVAQAA&#10;CwAAAAAAAAAAAAAAAAAfAQAAX3JlbHMvLnJlbHNQSwECLQAUAAYACAAAACEATanIPMYAAADdAAAA&#10;DwAAAAAAAAAAAAAAAAAHAgAAZHJzL2Rvd25yZXYueG1sUEsFBgAAAAADAAMAtwAAAPoCAAAAAA==&#10;" filled="f" stroked="f">
                  <v:textbox inset="0,0,0,0">
                    <w:txbxContent>
                      <w:p w14:paraId="534DEAA9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>+27 013 712 5113</w:t>
                        </w:r>
                      </w:p>
                    </w:txbxContent>
                  </v:textbox>
                </v:rect>
                <v:rect id="Rectangle 5973" o:spid="_x0000_s1033" style="position:absolute;left:19641;top:18981;width:6081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2n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t7i8Qieb8ITkPMHAAAA//8DAFBLAQItABQABgAIAAAAIQDb4fbL7gAAAIUBAAATAAAAAAAA&#10;AAAAAAAAAAAAAABbQ29udGVudF9UeXBlc10ueG1sUEsBAi0AFAAGAAgAAAAhAFr0LFu/AAAAFQEA&#10;AAsAAAAAAAAAAAAAAAAAHwEAAF9yZWxzLy5yZWxzUEsBAi0AFAAGAAgAAAAhACLlbafHAAAA3QAA&#10;AA8AAAAAAAAAAAAAAAAABwIAAGRycy9kb3ducmV2LnhtbFBLBQYAAAAAAwADALcAAAD7AgAAAAA=&#10;" filled="f" stroked="f">
                  <v:textbox inset="0,0,0,0">
                    <w:txbxContent>
                      <w:p w14:paraId="2773F841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5974" o:spid="_x0000_s1034" style="position:absolute;left:24975;top:18983;width:317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XT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t7i8Qieb8ITkPMHAAAA//8DAFBLAQItABQABgAIAAAAIQDb4fbL7gAAAIUBAAATAAAAAAAA&#10;AAAAAAAAAAAAAABbQ29udGVudF9UeXBlc10ueG1sUEsBAi0AFAAGAAgAAAAhAFr0LFu/AAAAFQEA&#10;AAsAAAAAAAAAAAAAAAAAHwEAAF9yZWxzLy5yZWxzUEsBAi0AFAAGAAgAAAAhAK0M9dPHAAAA3QAA&#10;AA8AAAAAAAAAAAAAAAAABwIAAGRycy9kb3ducmV2LnhtbFBLBQYAAAAAAwADALcAAAD7AgAAAAA=&#10;" filled="f" stroked="f">
                  <v:textbox inset="0,0,0,0">
                    <w:txbxContent>
                      <w:p w14:paraId="6A08A7A9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+27</w:t>
                        </w:r>
                      </w:p>
                    </w:txbxContent>
                  </v:textbox>
                </v:rect>
                <v:rect id="Rectangle 5975" o:spid="_x0000_s1035" style="position:absolute;left:27359;top:1898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" filled="f" stroked="f">
                  <v:textbox inset="0,0,0,0">
                    <w:txbxContent>
                      <w:p w14:paraId="614AB55D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27740;top:18981;width:11148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3B4312A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>086 771 0587</w:t>
                        </w:r>
                      </w:p>
                    </w:txbxContent>
                  </v:textbox>
                </v:rect>
                <v:rect id="Rectangle 19" o:spid="_x0000_s1037" style="position:absolute;left:43250;top:18981;width:22016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128CB74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   gatewaycs@telkomsa.net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0" o:spid="_x0000_s1038" type="#_x0000_t75" style="position:absolute;left:26076;top:-2095;width:10893;height:13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14:paraId="40283849" w14:textId="01A8DAD0" w:rsidR="00A6546E" w:rsidRDefault="00A6546E">
      <w:pPr>
        <w:spacing w:after="282" w:line="259" w:lineRule="auto"/>
        <w:ind w:left="0" w:firstLine="0"/>
        <w:jc w:val="left"/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0BBAB" wp14:editId="0F7DCC48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647581" cy="0"/>
                <wp:effectExtent l="0" t="0" r="0" b="0"/>
                <wp:wrapNone/>
                <wp:docPr id="145577234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5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6647815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2183B" id="Shape 12" o:spid="_x0000_s1026" style="position:absolute;margin-left:472.25pt;margin-top:7pt;width:523.45pt;height:0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66478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" path="m,l6647815,e" filled="f">
                <v:stroke miterlimit="1" joinstyle="miter"/>
                <v:path arrowok="t" textboxrect="0,0,6647815,0"/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639"/>
        <w:gridCol w:w="390"/>
      </w:tblGrid>
      <w:tr w:rsidR="00A6546E" w14:paraId="04C25ED4" w14:textId="77777777" w:rsidTr="001E523A">
        <w:trPr>
          <w:trHeight w:val="284"/>
        </w:trPr>
        <w:tc>
          <w:tcPr>
            <w:tcW w:w="10450" w:type="dxa"/>
            <w:gridSpan w:val="3"/>
            <w:vAlign w:val="center"/>
          </w:tcPr>
          <w:p w14:paraId="18580B9E" w14:textId="0F6AD824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Grade </w:t>
            </w:r>
            <w:r w:rsidR="00E645CC">
              <w:rPr>
                <w:rFonts w:ascii="Times New Roman" w:hAnsi="Times New Roman" w:cs="Times New Roman"/>
                <w:noProof/>
                <w:sz w:val="24"/>
                <w:szCs w:val="24"/>
              </w:rPr>
              <w:t>8-12</w:t>
            </w:r>
            <w:r w:rsidRPr="000460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Needs List</w:t>
            </w:r>
          </w:p>
        </w:tc>
      </w:tr>
      <w:tr w:rsidR="00A6546E" w14:paraId="2053B824" w14:textId="77777777" w:rsidTr="001E523A">
        <w:tc>
          <w:tcPr>
            <w:tcW w:w="10450" w:type="dxa"/>
            <w:gridSpan w:val="3"/>
            <w:vAlign w:val="center"/>
          </w:tcPr>
          <w:p w14:paraId="2FBCA7DC" w14:textId="77777777" w:rsidR="00A6546E" w:rsidRPr="00C12884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2884">
              <w:rPr>
                <w:rFonts w:ascii="Times New Roman" w:hAnsi="Times New Roman" w:cs="Times New Roman"/>
                <w:noProof/>
                <w:sz w:val="24"/>
                <w:szCs w:val="24"/>
              </w:rPr>
              <w:t>Each student will need the following items at the start of the academic year.</w:t>
            </w:r>
          </w:p>
          <w:p w14:paraId="73806947" w14:textId="77777777" w:rsidR="00A6546E" w:rsidRPr="00C12884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noProof/>
                <w:sz w:val="22"/>
              </w:rPr>
            </w:pPr>
            <w:r w:rsidRPr="00C1288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Please replace items during the year, when necessary</w:t>
            </w:r>
          </w:p>
        </w:tc>
      </w:tr>
      <w:tr w:rsidR="00A6546E" w14:paraId="75355643" w14:textId="77777777" w:rsidTr="001E523A">
        <w:tc>
          <w:tcPr>
            <w:tcW w:w="421" w:type="dxa"/>
            <w:vAlign w:val="center"/>
          </w:tcPr>
          <w:p w14:paraId="46CBED8F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39" w:type="dxa"/>
            <w:vAlign w:val="center"/>
          </w:tcPr>
          <w:p w14:paraId="18654E6F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390" w:type="dxa"/>
            <w:vAlign w:val="center"/>
          </w:tcPr>
          <w:p w14:paraId="017EB6BE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sym w:font="Wingdings" w:char="F0FC"/>
            </w:r>
          </w:p>
        </w:tc>
      </w:tr>
      <w:tr w:rsidR="00A6546E" w14:paraId="2715D32F" w14:textId="77777777" w:rsidTr="001E523A">
        <w:tc>
          <w:tcPr>
            <w:tcW w:w="421" w:type="dxa"/>
            <w:vAlign w:val="center"/>
          </w:tcPr>
          <w:p w14:paraId="1A3B2DDF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B5B87D2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06098E">
              <w:rPr>
                <w:rFonts w:ascii="Times New Roman" w:hAnsi="Times New Roman" w:cs="Times New Roman"/>
                <w:noProof/>
                <w:sz w:val="22"/>
              </w:rPr>
              <w:t>Waterless Hand Sanitizer</w:t>
            </w:r>
          </w:p>
        </w:tc>
        <w:tc>
          <w:tcPr>
            <w:tcW w:w="390" w:type="dxa"/>
            <w:vAlign w:val="center"/>
          </w:tcPr>
          <w:p w14:paraId="31766BE4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7873E51F" w14:textId="77777777" w:rsidTr="001E523A">
        <w:tc>
          <w:tcPr>
            <w:tcW w:w="421" w:type="dxa"/>
            <w:vAlign w:val="center"/>
          </w:tcPr>
          <w:p w14:paraId="0B538540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1E2B8D31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Box of Tissues</w:t>
            </w:r>
          </w:p>
        </w:tc>
        <w:tc>
          <w:tcPr>
            <w:tcW w:w="390" w:type="dxa"/>
            <w:vAlign w:val="center"/>
          </w:tcPr>
          <w:p w14:paraId="07D45956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4311933A" w14:textId="77777777" w:rsidTr="001E523A">
        <w:tc>
          <w:tcPr>
            <w:tcW w:w="421" w:type="dxa"/>
            <w:vAlign w:val="center"/>
          </w:tcPr>
          <w:p w14:paraId="1129CEE6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0BF3121E" w14:textId="2F567910" w:rsidR="00A6546E" w:rsidRDefault="003272D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Microfibre</w:t>
            </w:r>
            <w:r w:rsidR="00A6546E">
              <w:rPr>
                <w:rFonts w:ascii="Times New Roman" w:hAnsi="Times New Roman" w:cs="Times New Roman"/>
                <w:noProof/>
                <w:sz w:val="22"/>
              </w:rPr>
              <w:t xml:space="preserve"> cloth – placed in a small plastic bag</w:t>
            </w:r>
          </w:p>
        </w:tc>
        <w:tc>
          <w:tcPr>
            <w:tcW w:w="390" w:type="dxa"/>
            <w:vAlign w:val="center"/>
          </w:tcPr>
          <w:p w14:paraId="070AC418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4F07C564" w14:textId="77777777" w:rsidTr="001E523A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449EEF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73622E5B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390" w:type="dxa"/>
            <w:shd w:val="clear" w:color="auto" w:fill="BFBFBF" w:themeFill="background1" w:themeFillShade="BF"/>
            <w:vAlign w:val="center"/>
          </w:tcPr>
          <w:p w14:paraId="18996015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39092321" w14:textId="77777777" w:rsidTr="001E523A">
        <w:tc>
          <w:tcPr>
            <w:tcW w:w="421" w:type="dxa"/>
            <w:vAlign w:val="center"/>
          </w:tcPr>
          <w:p w14:paraId="782C7D45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5DCEA824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Sturdy satchel – NO BAGS IN WHICH PACEs CAN GET DAMAGED</w:t>
            </w:r>
          </w:p>
        </w:tc>
        <w:tc>
          <w:tcPr>
            <w:tcW w:w="390" w:type="dxa"/>
            <w:vAlign w:val="center"/>
          </w:tcPr>
          <w:p w14:paraId="5C155274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29617028" w14:textId="77777777" w:rsidTr="001E523A">
        <w:tc>
          <w:tcPr>
            <w:tcW w:w="421" w:type="dxa"/>
            <w:vAlign w:val="center"/>
          </w:tcPr>
          <w:p w14:paraId="2E956D8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3598756B" w14:textId="7AA1AA12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Stationery case</w:t>
            </w:r>
            <w:r w:rsidR="00E90062">
              <w:rPr>
                <w:rFonts w:ascii="Times New Roman" w:hAnsi="Times New Roman" w:cs="Times New Roman"/>
                <w:noProof/>
                <w:sz w:val="22"/>
              </w:rPr>
              <w:t>/large pencil bag/drawer organiser</w:t>
            </w:r>
          </w:p>
        </w:tc>
        <w:tc>
          <w:tcPr>
            <w:tcW w:w="390" w:type="dxa"/>
            <w:vAlign w:val="center"/>
          </w:tcPr>
          <w:p w14:paraId="34DD5061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682F7EA2" w14:textId="77777777" w:rsidTr="001E523A">
        <w:tc>
          <w:tcPr>
            <w:tcW w:w="421" w:type="dxa"/>
            <w:vAlign w:val="center"/>
          </w:tcPr>
          <w:p w14:paraId="1A187CFC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387F89D8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Colouring pencils (12 or 24)</w:t>
            </w:r>
            <w:r w:rsidRPr="001E33FE">
              <w:rPr>
                <w:rFonts w:ascii="Times New Roman" w:hAnsi="Times New Roman" w:cs="Times New Roman"/>
                <w:noProof/>
                <w:sz w:val="22"/>
              </w:rPr>
              <w:t xml:space="preserve">  </w:t>
            </w:r>
          </w:p>
        </w:tc>
        <w:tc>
          <w:tcPr>
            <w:tcW w:w="390" w:type="dxa"/>
            <w:vAlign w:val="center"/>
          </w:tcPr>
          <w:p w14:paraId="0FD7E316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653A0D59" w14:textId="77777777" w:rsidTr="001E523A">
        <w:tc>
          <w:tcPr>
            <w:tcW w:w="421" w:type="dxa"/>
            <w:vAlign w:val="center"/>
          </w:tcPr>
          <w:p w14:paraId="0119FD2C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5D123F2C" w14:textId="6E08595F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 xml:space="preserve">Hard plastic folder </w:t>
            </w:r>
            <w:r w:rsidR="00F97127">
              <w:rPr>
                <w:rFonts w:ascii="Times New Roman" w:hAnsi="Times New Roman" w:cs="Times New Roman"/>
                <w:noProof/>
                <w:sz w:val="22"/>
              </w:rPr>
              <w:t>with elastic clasps</w:t>
            </w:r>
          </w:p>
        </w:tc>
        <w:tc>
          <w:tcPr>
            <w:tcW w:w="390" w:type="dxa"/>
            <w:vAlign w:val="center"/>
          </w:tcPr>
          <w:p w14:paraId="200E720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0D42F530" w14:textId="77777777" w:rsidTr="001E523A">
        <w:tc>
          <w:tcPr>
            <w:tcW w:w="421" w:type="dxa"/>
            <w:vAlign w:val="center"/>
          </w:tcPr>
          <w:p w14:paraId="7F1F0B1C" w14:textId="47B175F3" w:rsidR="00A6546E" w:rsidRDefault="009D7120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2</w:t>
            </w:r>
          </w:p>
        </w:tc>
        <w:tc>
          <w:tcPr>
            <w:tcW w:w="9639" w:type="dxa"/>
            <w:vAlign w:val="center"/>
          </w:tcPr>
          <w:p w14:paraId="64FA3412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Staedtler Pencils (HB – only Staedtler) or clutch pencil with 0.5 leads (HB)</w:t>
            </w:r>
          </w:p>
        </w:tc>
        <w:tc>
          <w:tcPr>
            <w:tcW w:w="390" w:type="dxa"/>
            <w:vAlign w:val="center"/>
          </w:tcPr>
          <w:p w14:paraId="6DAC7CF7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1529C37F" w14:textId="77777777" w:rsidTr="001E523A">
        <w:tc>
          <w:tcPr>
            <w:tcW w:w="421" w:type="dxa"/>
            <w:vAlign w:val="center"/>
          </w:tcPr>
          <w:p w14:paraId="5CC4E3D0" w14:textId="63F30B02" w:rsidR="00A6546E" w:rsidRDefault="009D7120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0864974E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Eraser</w:t>
            </w:r>
          </w:p>
        </w:tc>
        <w:tc>
          <w:tcPr>
            <w:tcW w:w="390" w:type="dxa"/>
            <w:vAlign w:val="center"/>
          </w:tcPr>
          <w:p w14:paraId="160D3EAA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7259157E" w14:textId="77777777" w:rsidTr="001E523A">
        <w:tc>
          <w:tcPr>
            <w:tcW w:w="421" w:type="dxa"/>
            <w:vAlign w:val="center"/>
          </w:tcPr>
          <w:p w14:paraId="7E3D9A67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1C595542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Pencil Sharpener</w:t>
            </w:r>
          </w:p>
        </w:tc>
        <w:tc>
          <w:tcPr>
            <w:tcW w:w="390" w:type="dxa"/>
            <w:vAlign w:val="center"/>
          </w:tcPr>
          <w:p w14:paraId="2A2897E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262CD6FE" w14:textId="77777777" w:rsidTr="001E523A">
        <w:tc>
          <w:tcPr>
            <w:tcW w:w="421" w:type="dxa"/>
            <w:vAlign w:val="center"/>
          </w:tcPr>
          <w:p w14:paraId="5E9A7E07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7E1CB1A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Ruler (30cm)</w:t>
            </w:r>
          </w:p>
        </w:tc>
        <w:tc>
          <w:tcPr>
            <w:tcW w:w="390" w:type="dxa"/>
            <w:vAlign w:val="center"/>
          </w:tcPr>
          <w:p w14:paraId="5C398840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73123D24" w14:textId="77777777" w:rsidTr="001E523A">
        <w:tc>
          <w:tcPr>
            <w:tcW w:w="421" w:type="dxa"/>
            <w:vAlign w:val="center"/>
          </w:tcPr>
          <w:p w14:paraId="21409CA7" w14:textId="72C51BFC" w:rsidR="00A6546E" w:rsidRDefault="009D7120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2</w:t>
            </w:r>
          </w:p>
        </w:tc>
        <w:tc>
          <w:tcPr>
            <w:tcW w:w="9639" w:type="dxa"/>
            <w:vAlign w:val="center"/>
          </w:tcPr>
          <w:p w14:paraId="46C665FE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Blue ballpoint pens</w:t>
            </w:r>
          </w:p>
        </w:tc>
        <w:tc>
          <w:tcPr>
            <w:tcW w:w="390" w:type="dxa"/>
            <w:vAlign w:val="center"/>
          </w:tcPr>
          <w:p w14:paraId="4443AB5F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3BCD657B" w14:textId="77777777" w:rsidTr="001E523A">
        <w:tc>
          <w:tcPr>
            <w:tcW w:w="421" w:type="dxa"/>
            <w:vAlign w:val="center"/>
          </w:tcPr>
          <w:p w14:paraId="1DC081EB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 xml:space="preserve">1 </w:t>
            </w:r>
          </w:p>
        </w:tc>
        <w:tc>
          <w:tcPr>
            <w:tcW w:w="9639" w:type="dxa"/>
            <w:vAlign w:val="center"/>
          </w:tcPr>
          <w:p w14:paraId="7D44E750" w14:textId="3F6A289A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 xml:space="preserve">Pair of scissors – </w:t>
            </w:r>
            <w:r w:rsidR="00C30629">
              <w:rPr>
                <w:rFonts w:ascii="Times New Roman" w:hAnsi="Times New Roman" w:cs="Times New Roman"/>
                <w:noProof/>
                <w:sz w:val="22"/>
              </w:rPr>
              <w:t>Normal size</w:t>
            </w:r>
            <w:r>
              <w:rPr>
                <w:rFonts w:ascii="Times New Roman" w:hAnsi="Times New Roman" w:cs="Times New Roman"/>
                <w:noProof/>
                <w:sz w:val="22"/>
              </w:rPr>
              <w:t xml:space="preserve"> (if your child is left handed, please purchase a left handed pair) </w:t>
            </w:r>
          </w:p>
        </w:tc>
        <w:tc>
          <w:tcPr>
            <w:tcW w:w="390" w:type="dxa"/>
            <w:vAlign w:val="center"/>
          </w:tcPr>
          <w:p w14:paraId="576AEB30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04F4CC0D" w14:textId="77777777" w:rsidTr="001E523A">
        <w:tc>
          <w:tcPr>
            <w:tcW w:w="421" w:type="dxa"/>
            <w:vAlign w:val="center"/>
          </w:tcPr>
          <w:p w14:paraId="51BAFFBE" w14:textId="05488642" w:rsidR="00A6546E" w:rsidRDefault="009D7120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2</w:t>
            </w:r>
          </w:p>
        </w:tc>
        <w:tc>
          <w:tcPr>
            <w:tcW w:w="9639" w:type="dxa"/>
            <w:vAlign w:val="center"/>
          </w:tcPr>
          <w:p w14:paraId="0DF1F09F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Highlighter pen</w:t>
            </w:r>
          </w:p>
        </w:tc>
        <w:tc>
          <w:tcPr>
            <w:tcW w:w="390" w:type="dxa"/>
            <w:vAlign w:val="center"/>
          </w:tcPr>
          <w:p w14:paraId="15A8BA03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9D7120" w14:paraId="645A72B1" w14:textId="77777777" w:rsidTr="001E523A">
        <w:tc>
          <w:tcPr>
            <w:tcW w:w="421" w:type="dxa"/>
            <w:vAlign w:val="center"/>
          </w:tcPr>
          <w:p w14:paraId="05408E77" w14:textId="7CEEDE5E" w:rsidR="009D7120" w:rsidRDefault="009D7120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18A62514" w14:textId="25823355" w:rsidR="009D7120" w:rsidRDefault="009D7120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Exam Pad 100 page</w:t>
            </w:r>
          </w:p>
        </w:tc>
        <w:tc>
          <w:tcPr>
            <w:tcW w:w="390" w:type="dxa"/>
            <w:vAlign w:val="center"/>
          </w:tcPr>
          <w:p w14:paraId="38E92C6F" w14:textId="77777777" w:rsidR="009D7120" w:rsidRPr="00046003" w:rsidRDefault="009D7120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8561FB" w14:paraId="2771978C" w14:textId="77777777" w:rsidTr="001E523A">
        <w:tc>
          <w:tcPr>
            <w:tcW w:w="421" w:type="dxa"/>
            <w:vAlign w:val="center"/>
          </w:tcPr>
          <w:p w14:paraId="07D23A68" w14:textId="4BCF958C" w:rsidR="008561FB" w:rsidRDefault="008561FB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271767B2" w14:textId="0F5DCD10" w:rsidR="008561FB" w:rsidRDefault="008561FB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Scientific calculator</w:t>
            </w:r>
            <w:r w:rsidR="00230505">
              <w:rPr>
                <w:rFonts w:ascii="Times New Roman" w:hAnsi="Times New Roman" w:cs="Times New Roman"/>
                <w:noProof/>
                <w:sz w:val="22"/>
              </w:rPr>
              <w:t xml:space="preserve"> – Product code: EL-W535HT Sharp Write View or FX-822 Casio Plus</w:t>
            </w:r>
          </w:p>
        </w:tc>
        <w:tc>
          <w:tcPr>
            <w:tcW w:w="390" w:type="dxa"/>
            <w:vAlign w:val="center"/>
          </w:tcPr>
          <w:p w14:paraId="47F1EF2E" w14:textId="77777777" w:rsidR="008561FB" w:rsidRPr="00046003" w:rsidRDefault="008561FB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8561FB" w14:paraId="3BFEFDE8" w14:textId="77777777" w:rsidTr="001E523A">
        <w:tc>
          <w:tcPr>
            <w:tcW w:w="421" w:type="dxa"/>
            <w:vAlign w:val="center"/>
          </w:tcPr>
          <w:p w14:paraId="7E2663B6" w14:textId="405F6E8B" w:rsidR="008561FB" w:rsidRDefault="008561FB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21CC33E1" w14:textId="12738713" w:rsidR="008561FB" w:rsidRDefault="00230505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Large Compass with Thumbscrew (Math set)</w:t>
            </w:r>
          </w:p>
        </w:tc>
        <w:tc>
          <w:tcPr>
            <w:tcW w:w="390" w:type="dxa"/>
            <w:vAlign w:val="center"/>
          </w:tcPr>
          <w:p w14:paraId="31EF14D5" w14:textId="77777777" w:rsidR="008561FB" w:rsidRPr="00046003" w:rsidRDefault="008561FB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505C1004" w14:textId="77777777" w:rsidTr="001E523A">
        <w:tc>
          <w:tcPr>
            <w:tcW w:w="421" w:type="dxa"/>
            <w:vAlign w:val="center"/>
          </w:tcPr>
          <w:p w14:paraId="3E44C2B9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EEF0F4B" w14:textId="6AABCAD0" w:rsidR="00A6546E" w:rsidRPr="00F93249" w:rsidRDefault="00431409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Afrikaans and English Dictionary (Gr. 4-12)</w:t>
            </w:r>
          </w:p>
        </w:tc>
        <w:tc>
          <w:tcPr>
            <w:tcW w:w="390" w:type="dxa"/>
            <w:vAlign w:val="center"/>
          </w:tcPr>
          <w:p w14:paraId="642A9326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7F7272FE" w14:textId="77777777" w:rsidTr="001E523A">
        <w:tc>
          <w:tcPr>
            <w:tcW w:w="421" w:type="dxa"/>
            <w:vAlign w:val="center"/>
          </w:tcPr>
          <w:p w14:paraId="76DF42EA" w14:textId="0DD97037" w:rsidR="00A6546E" w:rsidRDefault="001D76D7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E170690" w14:textId="405EEB43" w:rsidR="00A6546E" w:rsidRPr="00F93249" w:rsidRDefault="00972218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 xml:space="preserve">Oxford </w:t>
            </w:r>
            <w:r w:rsidR="001D76D7">
              <w:rPr>
                <w:rFonts w:ascii="Times New Roman" w:hAnsi="Times New Roman" w:cs="Times New Roman"/>
                <w:noProof/>
                <w:sz w:val="22"/>
              </w:rPr>
              <w:t>English Only Dictionary</w:t>
            </w:r>
          </w:p>
        </w:tc>
        <w:tc>
          <w:tcPr>
            <w:tcW w:w="390" w:type="dxa"/>
            <w:vAlign w:val="center"/>
          </w:tcPr>
          <w:p w14:paraId="0463B063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003D9139" w14:textId="77777777" w:rsidTr="001E523A">
        <w:tc>
          <w:tcPr>
            <w:tcW w:w="421" w:type="dxa"/>
            <w:vAlign w:val="center"/>
          </w:tcPr>
          <w:p w14:paraId="64B280D8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2F05C100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Pritt or other good quality glue stick</w:t>
            </w:r>
          </w:p>
        </w:tc>
        <w:tc>
          <w:tcPr>
            <w:tcW w:w="390" w:type="dxa"/>
            <w:vAlign w:val="center"/>
          </w:tcPr>
          <w:p w14:paraId="0AC9F15F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65BC3132" w14:textId="77777777" w:rsidTr="001E523A">
        <w:tc>
          <w:tcPr>
            <w:tcW w:w="421" w:type="dxa"/>
            <w:vAlign w:val="center"/>
          </w:tcPr>
          <w:p w14:paraId="54F8E4AA" w14:textId="5EED427C" w:rsidR="00A6546E" w:rsidRDefault="00FA2A73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2</w:t>
            </w:r>
          </w:p>
        </w:tc>
        <w:tc>
          <w:tcPr>
            <w:tcW w:w="9639" w:type="dxa"/>
            <w:vAlign w:val="center"/>
          </w:tcPr>
          <w:p w14:paraId="6B6926FF" w14:textId="3811D1D4" w:rsidR="00A6546E" w:rsidRPr="00F93249" w:rsidRDefault="006F6A73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Protractor (</w:t>
            </w:r>
            <w:r w:rsidR="0053712E">
              <w:rPr>
                <w:rFonts w:ascii="Times New Roman" w:hAnsi="Times New Roman" w:cs="Times New Roman"/>
                <w:noProof/>
                <w:sz w:val="22"/>
              </w:rPr>
              <w:t>Math set)</w:t>
            </w:r>
          </w:p>
        </w:tc>
        <w:tc>
          <w:tcPr>
            <w:tcW w:w="390" w:type="dxa"/>
            <w:vAlign w:val="center"/>
          </w:tcPr>
          <w:p w14:paraId="3C09F9A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1911F199" w14:textId="77777777" w:rsidTr="001E523A">
        <w:tc>
          <w:tcPr>
            <w:tcW w:w="421" w:type="dxa"/>
            <w:vAlign w:val="center"/>
          </w:tcPr>
          <w:p w14:paraId="7FB832B6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587E715E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Bible – Old King James Version</w:t>
            </w:r>
          </w:p>
        </w:tc>
        <w:tc>
          <w:tcPr>
            <w:tcW w:w="390" w:type="dxa"/>
            <w:vAlign w:val="center"/>
          </w:tcPr>
          <w:p w14:paraId="05D009BB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7F3CD3" w14:paraId="07F3FB4B" w14:textId="77777777" w:rsidTr="001E523A">
        <w:tc>
          <w:tcPr>
            <w:tcW w:w="421" w:type="dxa"/>
            <w:vAlign w:val="center"/>
          </w:tcPr>
          <w:p w14:paraId="024C6AD1" w14:textId="1A0FBE36" w:rsidR="007F3CD3" w:rsidRDefault="007F3CD3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3</w:t>
            </w:r>
          </w:p>
        </w:tc>
        <w:tc>
          <w:tcPr>
            <w:tcW w:w="9639" w:type="dxa"/>
            <w:vAlign w:val="center"/>
          </w:tcPr>
          <w:p w14:paraId="48AA7D70" w14:textId="4874A980" w:rsidR="007F3CD3" w:rsidRDefault="007F3CD3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 xml:space="preserve">72 Page </w:t>
            </w:r>
            <w:r w:rsidR="00E35939">
              <w:rPr>
                <w:rFonts w:ascii="Times New Roman" w:hAnsi="Times New Roman" w:cs="Times New Roman"/>
                <w:noProof/>
                <w:sz w:val="22"/>
              </w:rPr>
              <w:t>Hardcover</w:t>
            </w:r>
            <w:r>
              <w:rPr>
                <w:rFonts w:ascii="Times New Roman" w:hAnsi="Times New Roman" w:cs="Times New Roman"/>
                <w:noProof/>
                <w:sz w:val="22"/>
              </w:rPr>
              <w:t xml:space="preserve"> Book</w:t>
            </w:r>
          </w:p>
        </w:tc>
        <w:tc>
          <w:tcPr>
            <w:tcW w:w="390" w:type="dxa"/>
            <w:vAlign w:val="center"/>
          </w:tcPr>
          <w:p w14:paraId="4F9AFD4B" w14:textId="77777777" w:rsidR="007F3CD3" w:rsidRPr="00046003" w:rsidRDefault="007F3CD3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7F3CD3" w14:paraId="6292731D" w14:textId="77777777" w:rsidTr="001E523A">
        <w:tc>
          <w:tcPr>
            <w:tcW w:w="421" w:type="dxa"/>
            <w:vAlign w:val="center"/>
          </w:tcPr>
          <w:p w14:paraId="715E7347" w14:textId="3E977847" w:rsidR="007F3CD3" w:rsidRDefault="00E35939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4F796CF1" w14:textId="2824D814" w:rsidR="007F3CD3" w:rsidRDefault="00E35939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36 Page Book for Oral and Book Reports</w:t>
            </w:r>
          </w:p>
        </w:tc>
        <w:tc>
          <w:tcPr>
            <w:tcW w:w="390" w:type="dxa"/>
            <w:vAlign w:val="center"/>
          </w:tcPr>
          <w:p w14:paraId="00554706" w14:textId="77777777" w:rsidR="007F3CD3" w:rsidRPr="00046003" w:rsidRDefault="007F3CD3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E35939" w14:paraId="5EB9820E" w14:textId="77777777" w:rsidTr="001E523A">
        <w:tc>
          <w:tcPr>
            <w:tcW w:w="421" w:type="dxa"/>
            <w:vAlign w:val="center"/>
          </w:tcPr>
          <w:p w14:paraId="3B0E4CB9" w14:textId="0DBF3B77" w:rsidR="00E35939" w:rsidRDefault="00E35939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2EA224EF" w14:textId="2D1F37BE" w:rsidR="00E35939" w:rsidRDefault="00E35939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72 Page Quad Book</w:t>
            </w:r>
          </w:p>
        </w:tc>
        <w:tc>
          <w:tcPr>
            <w:tcW w:w="390" w:type="dxa"/>
            <w:vAlign w:val="center"/>
          </w:tcPr>
          <w:p w14:paraId="1D6FA27E" w14:textId="77777777" w:rsidR="00E35939" w:rsidRPr="00046003" w:rsidRDefault="00E35939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41916553" w14:textId="77777777" w:rsidTr="001E523A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06E49EE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02171704" w14:textId="77777777" w:rsidR="00A6546E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390" w:type="dxa"/>
            <w:shd w:val="clear" w:color="auto" w:fill="BFBFBF" w:themeFill="background1" w:themeFillShade="BF"/>
            <w:vAlign w:val="center"/>
          </w:tcPr>
          <w:p w14:paraId="4ADAA8FA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38FC2249" w14:textId="77777777" w:rsidTr="001E523A">
        <w:tc>
          <w:tcPr>
            <w:tcW w:w="421" w:type="dxa"/>
            <w:vAlign w:val="center"/>
          </w:tcPr>
          <w:p w14:paraId="01E8FE38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26D4E62" w14:textId="77777777" w:rsidR="00A6546E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Water bottle with pop up lid</w:t>
            </w:r>
          </w:p>
        </w:tc>
        <w:tc>
          <w:tcPr>
            <w:tcW w:w="390" w:type="dxa"/>
            <w:vAlign w:val="center"/>
          </w:tcPr>
          <w:p w14:paraId="1664ED9B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766B92" w14:paraId="7CF353E6" w14:textId="77777777" w:rsidTr="00013E93">
        <w:tc>
          <w:tcPr>
            <w:tcW w:w="421" w:type="dxa"/>
            <w:shd w:val="clear" w:color="auto" w:fill="FFFFFF" w:themeFill="background1"/>
            <w:vAlign w:val="center"/>
          </w:tcPr>
          <w:p w14:paraId="5850AE51" w14:textId="10263A26" w:rsidR="00766B92" w:rsidRDefault="006E15D5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2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2A3C2D59" w14:textId="6965F4C5" w:rsidR="00766B92" w:rsidRDefault="006E15D5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Recent ID size photos (for new enrollments only)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61A47397" w14:textId="77777777" w:rsidR="00766B92" w:rsidRPr="00046003" w:rsidRDefault="00766B92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</w:tbl>
    <w:p w14:paraId="5084F92D" w14:textId="77777777" w:rsidR="00A6546E" w:rsidRDefault="00A6546E" w:rsidP="00FA2A73">
      <w:pPr>
        <w:shd w:val="clear" w:color="auto" w:fill="FFFFFF" w:themeFill="background1"/>
        <w:spacing w:after="282" w:line="259" w:lineRule="auto"/>
        <w:ind w:left="0" w:firstLine="0"/>
        <w:jc w:val="left"/>
        <w:rPr>
          <w:noProof/>
          <w:sz w:val="22"/>
        </w:rPr>
      </w:pPr>
    </w:p>
    <w:sectPr w:rsidR="00A6546E" w:rsidSect="00596B76">
      <w:pgSz w:w="11900" w:h="1682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8D9"/>
    <w:multiLevelType w:val="hybridMultilevel"/>
    <w:tmpl w:val="6966DC78"/>
    <w:lvl w:ilvl="0" w:tplc="68E8F7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5619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7EB1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2C7D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5876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EA33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2AF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382A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4EDD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04CE2"/>
    <w:multiLevelType w:val="hybridMultilevel"/>
    <w:tmpl w:val="8F58A4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2080"/>
    <w:multiLevelType w:val="hybridMultilevel"/>
    <w:tmpl w:val="0E5C32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AD33D0"/>
    <w:multiLevelType w:val="hybridMultilevel"/>
    <w:tmpl w:val="FF865A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91EA3"/>
    <w:multiLevelType w:val="hybridMultilevel"/>
    <w:tmpl w:val="F9827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91861">
    <w:abstractNumId w:val="0"/>
  </w:num>
  <w:num w:numId="2" w16cid:durableId="1458111104">
    <w:abstractNumId w:val="4"/>
  </w:num>
  <w:num w:numId="3" w16cid:durableId="1536190979">
    <w:abstractNumId w:val="2"/>
  </w:num>
  <w:num w:numId="4" w16cid:durableId="1452434678">
    <w:abstractNumId w:val="1"/>
  </w:num>
  <w:num w:numId="5" w16cid:durableId="1014528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ZA" w:vendorID="64" w:dllVersion="0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68"/>
    <w:rsid w:val="00001599"/>
    <w:rsid w:val="00013E93"/>
    <w:rsid w:val="00024A8B"/>
    <w:rsid w:val="000A3605"/>
    <w:rsid w:val="000D1EE6"/>
    <w:rsid w:val="00127E5B"/>
    <w:rsid w:val="00155C19"/>
    <w:rsid w:val="00171E8C"/>
    <w:rsid w:val="001D76D7"/>
    <w:rsid w:val="001F7497"/>
    <w:rsid w:val="00230505"/>
    <w:rsid w:val="00234E45"/>
    <w:rsid w:val="00255847"/>
    <w:rsid w:val="002826E9"/>
    <w:rsid w:val="002A4D3E"/>
    <w:rsid w:val="00300B94"/>
    <w:rsid w:val="003272DE"/>
    <w:rsid w:val="00372A03"/>
    <w:rsid w:val="00383A56"/>
    <w:rsid w:val="003E00CB"/>
    <w:rsid w:val="003E5D6E"/>
    <w:rsid w:val="00431409"/>
    <w:rsid w:val="00432EC0"/>
    <w:rsid w:val="004A4C77"/>
    <w:rsid w:val="00501149"/>
    <w:rsid w:val="00515348"/>
    <w:rsid w:val="0053712E"/>
    <w:rsid w:val="00561163"/>
    <w:rsid w:val="00571E3B"/>
    <w:rsid w:val="005832FF"/>
    <w:rsid w:val="00590751"/>
    <w:rsid w:val="0059468C"/>
    <w:rsid w:val="00596B76"/>
    <w:rsid w:val="005A3024"/>
    <w:rsid w:val="005C766B"/>
    <w:rsid w:val="005E1543"/>
    <w:rsid w:val="00615EC9"/>
    <w:rsid w:val="00645507"/>
    <w:rsid w:val="00681819"/>
    <w:rsid w:val="00690502"/>
    <w:rsid w:val="0069587E"/>
    <w:rsid w:val="006E15D5"/>
    <w:rsid w:val="006F5A02"/>
    <w:rsid w:val="006F6A73"/>
    <w:rsid w:val="00703418"/>
    <w:rsid w:val="007074F3"/>
    <w:rsid w:val="007156EB"/>
    <w:rsid w:val="007534D6"/>
    <w:rsid w:val="00766B92"/>
    <w:rsid w:val="007955C7"/>
    <w:rsid w:val="007A31AC"/>
    <w:rsid w:val="007A37FC"/>
    <w:rsid w:val="007A4C69"/>
    <w:rsid w:val="007D13F1"/>
    <w:rsid w:val="007F3CD3"/>
    <w:rsid w:val="00801DE5"/>
    <w:rsid w:val="0081117D"/>
    <w:rsid w:val="0081286B"/>
    <w:rsid w:val="0082225D"/>
    <w:rsid w:val="00826B37"/>
    <w:rsid w:val="008561FB"/>
    <w:rsid w:val="00862E7D"/>
    <w:rsid w:val="00892D53"/>
    <w:rsid w:val="008A1DAA"/>
    <w:rsid w:val="008B63FE"/>
    <w:rsid w:val="008F2C58"/>
    <w:rsid w:val="0094232E"/>
    <w:rsid w:val="00972218"/>
    <w:rsid w:val="00973CC9"/>
    <w:rsid w:val="009809C9"/>
    <w:rsid w:val="00981F17"/>
    <w:rsid w:val="009A200C"/>
    <w:rsid w:val="009A25F2"/>
    <w:rsid w:val="009A2E1C"/>
    <w:rsid w:val="009A501D"/>
    <w:rsid w:val="009B4CB7"/>
    <w:rsid w:val="009D15FE"/>
    <w:rsid w:val="009D6A56"/>
    <w:rsid w:val="009D7120"/>
    <w:rsid w:val="00A173AB"/>
    <w:rsid w:val="00A439A5"/>
    <w:rsid w:val="00A6546E"/>
    <w:rsid w:val="00A6770C"/>
    <w:rsid w:val="00A74596"/>
    <w:rsid w:val="00AB3266"/>
    <w:rsid w:val="00AB7F22"/>
    <w:rsid w:val="00B005ED"/>
    <w:rsid w:val="00B149B2"/>
    <w:rsid w:val="00B36988"/>
    <w:rsid w:val="00B75B25"/>
    <w:rsid w:val="00B84161"/>
    <w:rsid w:val="00BC7EE1"/>
    <w:rsid w:val="00BF3854"/>
    <w:rsid w:val="00C07B3F"/>
    <w:rsid w:val="00C11074"/>
    <w:rsid w:val="00C30629"/>
    <w:rsid w:val="00C52675"/>
    <w:rsid w:val="00C52C42"/>
    <w:rsid w:val="00C67940"/>
    <w:rsid w:val="00CD567E"/>
    <w:rsid w:val="00D15561"/>
    <w:rsid w:val="00D22472"/>
    <w:rsid w:val="00D27C68"/>
    <w:rsid w:val="00D86EFA"/>
    <w:rsid w:val="00DD4F23"/>
    <w:rsid w:val="00DE4D2F"/>
    <w:rsid w:val="00DE6420"/>
    <w:rsid w:val="00E23E9C"/>
    <w:rsid w:val="00E35939"/>
    <w:rsid w:val="00E645CC"/>
    <w:rsid w:val="00E67D23"/>
    <w:rsid w:val="00E712D4"/>
    <w:rsid w:val="00E90062"/>
    <w:rsid w:val="00E93843"/>
    <w:rsid w:val="00ED4C52"/>
    <w:rsid w:val="00EE739B"/>
    <w:rsid w:val="00F322B8"/>
    <w:rsid w:val="00F42632"/>
    <w:rsid w:val="00F42664"/>
    <w:rsid w:val="00F60EC1"/>
    <w:rsid w:val="00F62788"/>
    <w:rsid w:val="00F72FBF"/>
    <w:rsid w:val="00F97127"/>
    <w:rsid w:val="00FA2A73"/>
    <w:rsid w:val="00FB3ED8"/>
    <w:rsid w:val="00FC6571"/>
    <w:rsid w:val="00FF409E"/>
    <w:rsid w:val="08F3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75C88"/>
  <w15:docId w15:val="{B6E36213-83CB-4483-A898-085523BE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6" w:line="250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5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615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6B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F4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Lindie Ehlers</dc:creator>
  <cp:keywords/>
  <cp:lastModifiedBy>Caylin Scharffenorth</cp:lastModifiedBy>
  <cp:revision>12</cp:revision>
  <cp:lastPrinted>2023-07-20T12:42:00Z</cp:lastPrinted>
  <dcterms:created xsi:type="dcterms:W3CDTF">2023-09-04T13:12:00Z</dcterms:created>
  <dcterms:modified xsi:type="dcterms:W3CDTF">2023-09-04T13:21:00Z</dcterms:modified>
</cp:coreProperties>
</file>