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27B" w14:textId="761FDA66" w:rsidR="00D27C68" w:rsidRDefault="00B84161">
      <w:pPr>
        <w:spacing w:after="2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578DE" wp14:editId="3FF81AD7">
                <wp:extent cx="7705361" cy="2295884"/>
                <wp:effectExtent l="0" t="0" r="0" b="0"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361" cy="2295884"/>
                          <a:chOff x="0" y="-209550"/>
                          <a:chExt cx="7705361" cy="229588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54366" y="1269320"/>
                            <a:ext cx="4164951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2C3F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GATEWAY CHRISTIAN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4478" y="1489958"/>
                            <a:ext cx="70208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94089" w14:textId="11E8B2F1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Established January 1994                                                         2</w:t>
                              </w:r>
                              <w:r w:rsidR="00DE6420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 xml:space="preserve"> Years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68998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6986" y="1722924"/>
                            <a:ext cx="400841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77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P.O. Box 746 Barberton 1300 South Africa.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7437" y="1887304"/>
                            <a:ext cx="21971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EE1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2060"/>
                                  <w:sz w:val="24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832636" y="1898169"/>
                            <a:ext cx="15049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EA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+27 013 712 5113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1964177" y="1898169"/>
                            <a:ext cx="60807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F841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497577" y="1898318"/>
                            <a:ext cx="317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A7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+27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2735925" y="1898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B5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74025" y="1898169"/>
                            <a:ext cx="111480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4312A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086 771 0587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25037" y="1898169"/>
                            <a:ext cx="22016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CB7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gatewaycs@telkomsa.net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7614" y="-209550"/>
                            <a:ext cx="1089329" cy="132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78DE" id="Group 6024" o:spid="_x0000_s1026" style="width:606.7pt;height:180.8pt;mso-position-horizontal-relative:char;mso-position-vertical-relative:line" coordorigin=",-2095" coordsize="77053,22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">
                <v:rect id="Rectangle 10" o:spid="_x0000_s1027" style="position:absolute;left:17543;top:12693;width:4165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12C3F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GATEWAY CHRISTIAN SCHOOL</w:t>
                        </w:r>
                      </w:p>
                    </w:txbxContent>
                  </v:textbox>
                </v:rect>
                <v:rect id="Rectangle 11" o:spid="_x0000_s1028" style="position:absolute;left:6844;top:14899;width:702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C94089" w14:textId="11E8B2F1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Established January 1994                                                         2</w:t>
                        </w:r>
                        <w:r w:rsidR="00DE6420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 xml:space="preserve"> Years of Excellence </w:t>
                        </w:r>
                      </w:p>
                    </w:txbxContent>
                  </v:textbox>
                </v:rect>
                <v:shape id="Shape 12" o:spid="_x0000_s1029" style="position:absolute;top:16689;width:66478;height:0;visibility:visible;mso-wrap-style:square;v-text-anchor:top" coordsize="664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" path="m,l6647815,e" filled="f">
                  <v:stroke miterlimit="1" joinstyle="miter"/>
                  <v:path arrowok="t" textboxrect="0,0,6647815,0"/>
                </v:shape>
                <v:rect id="Rectangle 14" o:spid="_x0000_s1030" style="position:absolute;left:18169;top:17229;width:4008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F3B77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P.O. Box 746 Barberton 1300 South Africa.         </w:t>
                        </w:r>
                      </w:p>
                    </w:txbxContent>
                  </v:textbox>
                </v:rect>
                <v:rect id="Rectangle 15" o:spid="_x0000_s1031" style="position:absolute;left:6674;top:18873;width:2197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3BEE1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002060"/>
                            <w:sz w:val="24"/>
                          </w:rPr>
                          <w:t></w:t>
                        </w:r>
                      </w:p>
                    </w:txbxContent>
                  </v:textbox>
                </v:rect>
                <v:rect id="Rectangle 5972" o:spid="_x0000_s1032" style="position:absolute;left:8326;top:18981;width:1504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534DEA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+27 013 712 5113</w:t>
                        </w:r>
                      </w:p>
                    </w:txbxContent>
                  </v:textbox>
                </v:rect>
                <v:rect id="Rectangle 5973" o:spid="_x0000_s1033" style="position:absolute;left:19641;top:18981;width:608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773F841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74" o:spid="_x0000_s1034" style="position:absolute;left:24975;top:18983;width:3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6A08A7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+27</w:t>
                        </w:r>
                      </w:p>
                    </w:txbxContent>
                  </v:textbox>
                </v:rect>
                <v:rect id="Rectangle 5975" o:spid="_x0000_s1035" style="position:absolute;left:27359;top:189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14AB5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740;top:18981;width:1114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B4312A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086 771 0587</w:t>
                        </w:r>
                      </w:p>
                    </w:txbxContent>
                  </v:textbox>
                </v:rect>
                <v:rect id="Rectangle 19" o:spid="_x0000_s1037" style="position:absolute;left:43250;top:18981;width:220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128CB7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gatewaycs@telkomsa.net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38" type="#_x0000_t75" style="position:absolute;left:26076;top:-2095;width:1089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40283849" w14:textId="01A8DAD0" w:rsidR="00A6546E" w:rsidRDefault="00A6546E">
      <w:pPr>
        <w:spacing w:after="282" w:line="259" w:lineRule="auto"/>
        <w:ind w:left="0" w:firstLine="0"/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BBAB" wp14:editId="0F7DCC48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647581" cy="0"/>
                <wp:effectExtent l="0" t="0" r="0" b="0"/>
                <wp:wrapNone/>
                <wp:docPr id="145577234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6647815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10BA5" id="Shape 12" o:spid="_x0000_s1026" style="position:absolute;margin-left:472.25pt;margin-top:7pt;width:523.4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647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" path="m,l6647815,e" filled="f">
                <v:stroke miterlimit="1" joinstyle="miter"/>
                <v:path arrowok="t" textboxrect="0,0,6647815,0"/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9"/>
        <w:gridCol w:w="390"/>
      </w:tblGrid>
      <w:tr w:rsidR="00A6546E" w14:paraId="04C25ED4" w14:textId="77777777" w:rsidTr="001E523A">
        <w:trPr>
          <w:trHeight w:val="284"/>
        </w:trPr>
        <w:tc>
          <w:tcPr>
            <w:tcW w:w="10450" w:type="dxa"/>
            <w:gridSpan w:val="3"/>
            <w:vAlign w:val="center"/>
          </w:tcPr>
          <w:p w14:paraId="18580B9E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Grade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Needs List</w:t>
            </w:r>
          </w:p>
        </w:tc>
      </w:tr>
      <w:tr w:rsidR="00A6546E" w14:paraId="2053B824" w14:textId="77777777" w:rsidTr="001E523A">
        <w:tc>
          <w:tcPr>
            <w:tcW w:w="10450" w:type="dxa"/>
            <w:gridSpan w:val="3"/>
            <w:vAlign w:val="center"/>
          </w:tcPr>
          <w:p w14:paraId="2FBCA7DC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2884">
              <w:rPr>
                <w:rFonts w:ascii="Times New Roman" w:hAnsi="Times New Roman" w:cs="Times New Roman"/>
                <w:noProof/>
                <w:sz w:val="24"/>
                <w:szCs w:val="24"/>
              </w:rPr>
              <w:t>Each student will need the following items at the start of the academic year.</w:t>
            </w:r>
          </w:p>
          <w:p w14:paraId="73806947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noProof/>
                <w:sz w:val="22"/>
              </w:rPr>
            </w:pPr>
            <w:r w:rsidRPr="00C128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Please replace items during the year, when necessary</w:t>
            </w:r>
          </w:p>
        </w:tc>
      </w:tr>
      <w:tr w:rsidR="00A6546E" w14:paraId="75355643" w14:textId="77777777" w:rsidTr="001E523A">
        <w:tc>
          <w:tcPr>
            <w:tcW w:w="421" w:type="dxa"/>
            <w:vAlign w:val="center"/>
          </w:tcPr>
          <w:p w14:paraId="46CBED8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vAlign w:val="center"/>
          </w:tcPr>
          <w:p w14:paraId="18654E6F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vAlign w:val="center"/>
          </w:tcPr>
          <w:p w14:paraId="017EB6BE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sym w:font="Wingdings" w:char="F0FC"/>
            </w:r>
          </w:p>
        </w:tc>
      </w:tr>
      <w:tr w:rsidR="00A6546E" w14:paraId="2715D32F" w14:textId="77777777" w:rsidTr="001E523A">
        <w:tc>
          <w:tcPr>
            <w:tcW w:w="421" w:type="dxa"/>
            <w:vAlign w:val="center"/>
          </w:tcPr>
          <w:p w14:paraId="1A3B2DD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B5B87D2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06098E">
              <w:rPr>
                <w:rFonts w:ascii="Times New Roman" w:hAnsi="Times New Roman" w:cs="Times New Roman"/>
                <w:noProof/>
                <w:sz w:val="22"/>
              </w:rPr>
              <w:t>Waterless Hand Sanitizer</w:t>
            </w:r>
          </w:p>
        </w:tc>
        <w:tc>
          <w:tcPr>
            <w:tcW w:w="390" w:type="dxa"/>
            <w:vAlign w:val="center"/>
          </w:tcPr>
          <w:p w14:paraId="31766BE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873E51F" w14:textId="77777777" w:rsidTr="001E523A">
        <w:tc>
          <w:tcPr>
            <w:tcW w:w="421" w:type="dxa"/>
            <w:vAlign w:val="center"/>
          </w:tcPr>
          <w:p w14:paraId="0B5385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E2B8D31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Box of Tissues</w:t>
            </w:r>
          </w:p>
        </w:tc>
        <w:tc>
          <w:tcPr>
            <w:tcW w:w="390" w:type="dxa"/>
            <w:vAlign w:val="center"/>
          </w:tcPr>
          <w:p w14:paraId="07D4595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311933A" w14:textId="77777777" w:rsidTr="001E523A">
        <w:tc>
          <w:tcPr>
            <w:tcW w:w="421" w:type="dxa"/>
            <w:vAlign w:val="center"/>
          </w:tcPr>
          <w:p w14:paraId="1129CEE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BF3121E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Orange dusting cloth – placed in a small plastic bag</w:t>
            </w:r>
          </w:p>
        </w:tc>
        <w:tc>
          <w:tcPr>
            <w:tcW w:w="390" w:type="dxa"/>
            <w:vAlign w:val="center"/>
          </w:tcPr>
          <w:p w14:paraId="070AC418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F07C564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449EEF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3622E5B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899601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9092321" w14:textId="77777777" w:rsidTr="001E523A">
        <w:tc>
          <w:tcPr>
            <w:tcW w:w="421" w:type="dxa"/>
            <w:vAlign w:val="center"/>
          </w:tcPr>
          <w:p w14:paraId="782C7D4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CEA824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Sturdy satchel – NO BAGS IN WHICH PACEs CAN GET DAMAGED</w:t>
            </w:r>
          </w:p>
        </w:tc>
        <w:tc>
          <w:tcPr>
            <w:tcW w:w="390" w:type="dxa"/>
            <w:vAlign w:val="center"/>
          </w:tcPr>
          <w:p w14:paraId="5C15527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9617028" w14:textId="77777777" w:rsidTr="001E523A">
        <w:tc>
          <w:tcPr>
            <w:tcW w:w="421" w:type="dxa"/>
            <w:vAlign w:val="center"/>
          </w:tcPr>
          <w:p w14:paraId="2E956D8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598756B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Stationery case</w:t>
            </w:r>
          </w:p>
        </w:tc>
        <w:tc>
          <w:tcPr>
            <w:tcW w:w="390" w:type="dxa"/>
            <w:vAlign w:val="center"/>
          </w:tcPr>
          <w:p w14:paraId="34DD5061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82F7EA2" w14:textId="77777777" w:rsidTr="001E523A">
        <w:tc>
          <w:tcPr>
            <w:tcW w:w="421" w:type="dxa"/>
            <w:vAlign w:val="center"/>
          </w:tcPr>
          <w:p w14:paraId="1A187CF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87F89D8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Colouring pencils (12 or 24)</w:t>
            </w:r>
            <w:r w:rsidRPr="001E33FE">
              <w:rPr>
                <w:rFonts w:ascii="Times New Roman" w:hAnsi="Times New Roman" w:cs="Times New Roman"/>
                <w:noProof/>
                <w:sz w:val="22"/>
              </w:rPr>
              <w:t xml:space="preserve">  </w:t>
            </w:r>
          </w:p>
        </w:tc>
        <w:tc>
          <w:tcPr>
            <w:tcW w:w="390" w:type="dxa"/>
            <w:vAlign w:val="center"/>
          </w:tcPr>
          <w:p w14:paraId="0FD7E31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3A0D59" w14:textId="77777777" w:rsidTr="001E523A">
        <w:tc>
          <w:tcPr>
            <w:tcW w:w="421" w:type="dxa"/>
            <w:vAlign w:val="center"/>
          </w:tcPr>
          <w:p w14:paraId="0119FD2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123F2C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Hard plastic folder for PACEs</w:t>
            </w:r>
          </w:p>
        </w:tc>
        <w:tc>
          <w:tcPr>
            <w:tcW w:w="390" w:type="dxa"/>
            <w:vAlign w:val="center"/>
          </w:tcPr>
          <w:p w14:paraId="200E720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D42F530" w14:textId="77777777" w:rsidTr="001E523A">
        <w:tc>
          <w:tcPr>
            <w:tcW w:w="421" w:type="dxa"/>
            <w:vAlign w:val="center"/>
          </w:tcPr>
          <w:p w14:paraId="7F1F0B1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64FA341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Staedtler Pencils (HB – only Staedtler) or clutch pencil with 0.5 leads (HB)</w:t>
            </w:r>
          </w:p>
        </w:tc>
        <w:tc>
          <w:tcPr>
            <w:tcW w:w="390" w:type="dxa"/>
            <w:vAlign w:val="center"/>
          </w:tcPr>
          <w:p w14:paraId="6DAC7CF7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529C37F" w14:textId="77777777" w:rsidTr="001E523A">
        <w:tc>
          <w:tcPr>
            <w:tcW w:w="421" w:type="dxa"/>
            <w:vAlign w:val="center"/>
          </w:tcPr>
          <w:p w14:paraId="5CC4E3D0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864974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Eraser</w:t>
            </w:r>
          </w:p>
        </w:tc>
        <w:tc>
          <w:tcPr>
            <w:tcW w:w="390" w:type="dxa"/>
            <w:vAlign w:val="center"/>
          </w:tcPr>
          <w:p w14:paraId="160D3EA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259157E" w14:textId="77777777" w:rsidTr="001E523A">
        <w:tc>
          <w:tcPr>
            <w:tcW w:w="421" w:type="dxa"/>
            <w:vAlign w:val="center"/>
          </w:tcPr>
          <w:p w14:paraId="7E3D9A6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C59554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Pencil Sharpener</w:t>
            </w:r>
          </w:p>
        </w:tc>
        <w:tc>
          <w:tcPr>
            <w:tcW w:w="390" w:type="dxa"/>
            <w:vAlign w:val="center"/>
          </w:tcPr>
          <w:p w14:paraId="2A2897E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62CD6FE" w14:textId="77777777" w:rsidTr="001E523A">
        <w:tc>
          <w:tcPr>
            <w:tcW w:w="421" w:type="dxa"/>
            <w:vAlign w:val="center"/>
          </w:tcPr>
          <w:p w14:paraId="5E9A7E0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7E1CB1A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Ruler (30cm)</w:t>
            </w:r>
          </w:p>
        </w:tc>
        <w:tc>
          <w:tcPr>
            <w:tcW w:w="390" w:type="dxa"/>
            <w:vAlign w:val="center"/>
          </w:tcPr>
          <w:p w14:paraId="5C3988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3123D24" w14:textId="77777777" w:rsidTr="001E523A">
        <w:tc>
          <w:tcPr>
            <w:tcW w:w="421" w:type="dxa"/>
            <w:vAlign w:val="center"/>
          </w:tcPr>
          <w:p w14:paraId="21409CA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46C665F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Blue ballpoint pens</w:t>
            </w:r>
          </w:p>
        </w:tc>
        <w:tc>
          <w:tcPr>
            <w:tcW w:w="390" w:type="dxa"/>
            <w:vAlign w:val="center"/>
          </w:tcPr>
          <w:p w14:paraId="4443AB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BCD657B" w14:textId="77777777" w:rsidTr="001E523A">
        <w:tc>
          <w:tcPr>
            <w:tcW w:w="421" w:type="dxa"/>
            <w:vAlign w:val="center"/>
          </w:tcPr>
          <w:p w14:paraId="1DC081EB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1 </w:t>
            </w:r>
          </w:p>
        </w:tc>
        <w:tc>
          <w:tcPr>
            <w:tcW w:w="9639" w:type="dxa"/>
            <w:vAlign w:val="center"/>
          </w:tcPr>
          <w:p w14:paraId="7D44E750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Pair of scissors – blunt, short blade (if your child is left handed, please purchase a left handed pair) Gr 1-4 </w:t>
            </w:r>
          </w:p>
        </w:tc>
        <w:tc>
          <w:tcPr>
            <w:tcW w:w="390" w:type="dxa"/>
            <w:vAlign w:val="center"/>
          </w:tcPr>
          <w:p w14:paraId="576AEB3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4F4CC0D" w14:textId="77777777" w:rsidTr="001E523A">
        <w:tc>
          <w:tcPr>
            <w:tcW w:w="421" w:type="dxa"/>
            <w:vAlign w:val="center"/>
          </w:tcPr>
          <w:p w14:paraId="51BAFFBE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DF1F09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Highlighter pen</w:t>
            </w:r>
          </w:p>
        </w:tc>
        <w:tc>
          <w:tcPr>
            <w:tcW w:w="390" w:type="dxa"/>
            <w:vAlign w:val="center"/>
          </w:tcPr>
          <w:p w14:paraId="15A8BA0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F7272FE" w14:textId="77777777" w:rsidTr="001E523A">
        <w:tc>
          <w:tcPr>
            <w:tcW w:w="421" w:type="dxa"/>
            <w:vAlign w:val="center"/>
          </w:tcPr>
          <w:p w14:paraId="76DF42EA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9639" w:type="dxa"/>
            <w:vAlign w:val="center"/>
          </w:tcPr>
          <w:p w14:paraId="6E170690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Hard cover 72 page study books</w:t>
            </w:r>
          </w:p>
        </w:tc>
        <w:tc>
          <w:tcPr>
            <w:tcW w:w="390" w:type="dxa"/>
            <w:vAlign w:val="center"/>
          </w:tcPr>
          <w:p w14:paraId="0463B06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03D9139" w14:textId="77777777" w:rsidTr="001E523A">
        <w:tc>
          <w:tcPr>
            <w:tcW w:w="421" w:type="dxa"/>
            <w:vAlign w:val="center"/>
          </w:tcPr>
          <w:p w14:paraId="64B280D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F05C100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Pritt or other good quality glue stick</w:t>
            </w:r>
          </w:p>
        </w:tc>
        <w:tc>
          <w:tcPr>
            <w:tcW w:w="390" w:type="dxa"/>
            <w:vAlign w:val="center"/>
          </w:tcPr>
          <w:p w14:paraId="0AC9F1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BC3132" w14:textId="77777777" w:rsidTr="001E523A">
        <w:tc>
          <w:tcPr>
            <w:tcW w:w="421" w:type="dxa"/>
            <w:vAlign w:val="center"/>
          </w:tcPr>
          <w:p w14:paraId="54F8E4AA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B6926F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Flip File 30 pages</w:t>
            </w:r>
          </w:p>
        </w:tc>
        <w:tc>
          <w:tcPr>
            <w:tcW w:w="390" w:type="dxa"/>
            <w:vAlign w:val="center"/>
          </w:tcPr>
          <w:p w14:paraId="3C09F9A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911F199" w14:textId="77777777" w:rsidTr="001E523A">
        <w:tc>
          <w:tcPr>
            <w:tcW w:w="421" w:type="dxa"/>
            <w:vAlign w:val="center"/>
          </w:tcPr>
          <w:p w14:paraId="7FB832B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87E715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Bible – Old King James Version</w:t>
            </w:r>
          </w:p>
        </w:tc>
        <w:tc>
          <w:tcPr>
            <w:tcW w:w="390" w:type="dxa"/>
            <w:vAlign w:val="center"/>
          </w:tcPr>
          <w:p w14:paraId="05D009B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1916553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06E49EE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2171704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4ADAA8F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8FC2249" w14:textId="77777777" w:rsidTr="001E523A">
        <w:tc>
          <w:tcPr>
            <w:tcW w:w="421" w:type="dxa"/>
            <w:vAlign w:val="center"/>
          </w:tcPr>
          <w:p w14:paraId="01E8FE3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26D4E62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Water bottle with pop up lid</w:t>
            </w:r>
          </w:p>
        </w:tc>
        <w:tc>
          <w:tcPr>
            <w:tcW w:w="390" w:type="dxa"/>
            <w:vAlign w:val="center"/>
          </w:tcPr>
          <w:p w14:paraId="1664ED9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3057838" w14:textId="77777777" w:rsidTr="001E523A">
        <w:tc>
          <w:tcPr>
            <w:tcW w:w="421" w:type="dxa"/>
            <w:vAlign w:val="center"/>
          </w:tcPr>
          <w:p w14:paraId="3BBC0F3B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38A11390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Recent photos (ID size) – for new enrollments only</w:t>
            </w:r>
          </w:p>
        </w:tc>
        <w:tc>
          <w:tcPr>
            <w:tcW w:w="390" w:type="dxa"/>
            <w:vAlign w:val="center"/>
          </w:tcPr>
          <w:p w14:paraId="16785FF2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</w:tbl>
    <w:p w14:paraId="5084F92D" w14:textId="77777777" w:rsidR="00A6546E" w:rsidRDefault="00A6546E">
      <w:pPr>
        <w:spacing w:after="282" w:line="259" w:lineRule="auto"/>
        <w:ind w:left="0" w:firstLine="0"/>
        <w:jc w:val="left"/>
        <w:rPr>
          <w:noProof/>
          <w:sz w:val="22"/>
        </w:rPr>
      </w:pPr>
    </w:p>
    <w:sectPr w:rsidR="00A6546E" w:rsidSect="00596B76"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D9"/>
    <w:multiLevelType w:val="hybridMultilevel"/>
    <w:tmpl w:val="6966DC78"/>
    <w:lvl w:ilvl="0" w:tplc="68E8F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1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EB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C7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87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A3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A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2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ED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04CE2"/>
    <w:multiLevelType w:val="hybridMultilevel"/>
    <w:tmpl w:val="8F58A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080"/>
    <w:multiLevelType w:val="hybridMultilevel"/>
    <w:tmpl w:val="0E5C3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D33D0"/>
    <w:multiLevelType w:val="hybridMultilevel"/>
    <w:tmpl w:val="FF865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1EA3"/>
    <w:multiLevelType w:val="hybridMultilevel"/>
    <w:tmpl w:val="F982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1861">
    <w:abstractNumId w:val="0"/>
  </w:num>
  <w:num w:numId="2" w16cid:durableId="1458111104">
    <w:abstractNumId w:val="4"/>
  </w:num>
  <w:num w:numId="3" w16cid:durableId="1536190979">
    <w:abstractNumId w:val="2"/>
  </w:num>
  <w:num w:numId="4" w16cid:durableId="1452434678">
    <w:abstractNumId w:val="1"/>
  </w:num>
  <w:num w:numId="5" w16cid:durableId="101452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68"/>
    <w:rsid w:val="00001599"/>
    <w:rsid w:val="00024A8B"/>
    <w:rsid w:val="000A3605"/>
    <w:rsid w:val="000D1EE6"/>
    <w:rsid w:val="00127E5B"/>
    <w:rsid w:val="001E4D01"/>
    <w:rsid w:val="001F7497"/>
    <w:rsid w:val="00234E45"/>
    <w:rsid w:val="00255847"/>
    <w:rsid w:val="002826E9"/>
    <w:rsid w:val="002A4D3E"/>
    <w:rsid w:val="00300B94"/>
    <w:rsid w:val="00372A03"/>
    <w:rsid w:val="00383A56"/>
    <w:rsid w:val="003E00CB"/>
    <w:rsid w:val="003E5D6E"/>
    <w:rsid w:val="00432EC0"/>
    <w:rsid w:val="004A4C77"/>
    <w:rsid w:val="00501149"/>
    <w:rsid w:val="00515348"/>
    <w:rsid w:val="00561163"/>
    <w:rsid w:val="005832FF"/>
    <w:rsid w:val="00590751"/>
    <w:rsid w:val="0059468C"/>
    <w:rsid w:val="00596B76"/>
    <w:rsid w:val="005A3024"/>
    <w:rsid w:val="005C766B"/>
    <w:rsid w:val="005E1543"/>
    <w:rsid w:val="00615EC9"/>
    <w:rsid w:val="00645507"/>
    <w:rsid w:val="00681819"/>
    <w:rsid w:val="00690502"/>
    <w:rsid w:val="0069587E"/>
    <w:rsid w:val="006F5A02"/>
    <w:rsid w:val="00703418"/>
    <w:rsid w:val="007074F3"/>
    <w:rsid w:val="007156EB"/>
    <w:rsid w:val="007534D6"/>
    <w:rsid w:val="007955C7"/>
    <w:rsid w:val="007A31AC"/>
    <w:rsid w:val="007A37FC"/>
    <w:rsid w:val="007A4C69"/>
    <w:rsid w:val="007D13F1"/>
    <w:rsid w:val="00801DE5"/>
    <w:rsid w:val="0081286B"/>
    <w:rsid w:val="0082225D"/>
    <w:rsid w:val="00826B37"/>
    <w:rsid w:val="00862E7D"/>
    <w:rsid w:val="00892D53"/>
    <w:rsid w:val="008A1DAA"/>
    <w:rsid w:val="008B63FE"/>
    <w:rsid w:val="008F2C58"/>
    <w:rsid w:val="0094232E"/>
    <w:rsid w:val="00973CC9"/>
    <w:rsid w:val="009809C9"/>
    <w:rsid w:val="00981F17"/>
    <w:rsid w:val="009A200C"/>
    <w:rsid w:val="009A25F2"/>
    <w:rsid w:val="009A2E1C"/>
    <w:rsid w:val="009A501D"/>
    <w:rsid w:val="009B4CB7"/>
    <w:rsid w:val="009D15FE"/>
    <w:rsid w:val="009D6A56"/>
    <w:rsid w:val="00A173AB"/>
    <w:rsid w:val="00A439A5"/>
    <w:rsid w:val="00A6546E"/>
    <w:rsid w:val="00A6770C"/>
    <w:rsid w:val="00A74596"/>
    <w:rsid w:val="00AB3266"/>
    <w:rsid w:val="00AB7F22"/>
    <w:rsid w:val="00B005ED"/>
    <w:rsid w:val="00B149B2"/>
    <w:rsid w:val="00B36988"/>
    <w:rsid w:val="00B75B25"/>
    <w:rsid w:val="00B84161"/>
    <w:rsid w:val="00BC7EE1"/>
    <w:rsid w:val="00BF3854"/>
    <w:rsid w:val="00C07B3F"/>
    <w:rsid w:val="00C11074"/>
    <w:rsid w:val="00C52675"/>
    <w:rsid w:val="00C52C42"/>
    <w:rsid w:val="00C67940"/>
    <w:rsid w:val="00CD567E"/>
    <w:rsid w:val="00D15561"/>
    <w:rsid w:val="00D27C68"/>
    <w:rsid w:val="00D86EFA"/>
    <w:rsid w:val="00DD4F23"/>
    <w:rsid w:val="00DE4D2F"/>
    <w:rsid w:val="00DE6420"/>
    <w:rsid w:val="00E23E9C"/>
    <w:rsid w:val="00E67D23"/>
    <w:rsid w:val="00E712D4"/>
    <w:rsid w:val="00E93843"/>
    <w:rsid w:val="00ED4C52"/>
    <w:rsid w:val="00EE739B"/>
    <w:rsid w:val="00F322B8"/>
    <w:rsid w:val="00F42632"/>
    <w:rsid w:val="00F42664"/>
    <w:rsid w:val="00F60EC1"/>
    <w:rsid w:val="00F62788"/>
    <w:rsid w:val="00F72FBF"/>
    <w:rsid w:val="00FC6571"/>
    <w:rsid w:val="00FF409E"/>
    <w:rsid w:val="08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5C88"/>
  <w15:docId w15:val="{B6E36213-83CB-4483-A898-085523B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6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F4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Ehlers</dc:creator>
  <cp:keywords/>
  <cp:lastModifiedBy>Caylin Scharffenorth</cp:lastModifiedBy>
  <cp:revision>18</cp:revision>
  <cp:lastPrinted>2023-07-20T12:42:00Z</cp:lastPrinted>
  <dcterms:created xsi:type="dcterms:W3CDTF">2023-09-04T12:29:00Z</dcterms:created>
  <dcterms:modified xsi:type="dcterms:W3CDTF">2023-09-04T13:13:00Z</dcterms:modified>
</cp:coreProperties>
</file>